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5E16" w:rsidRPr="000C3CD9" w:rsidRDefault="000C3CD9" w:rsidP="007C1B5D">
      <w:pPr>
        <w:ind w:left="2880" w:firstLine="720"/>
        <w:rPr>
          <w:rFonts w:ascii="Franklin Gothic Demi" w:eastAsia="SimSun" w:hAnsi="Franklin Gothic Demi"/>
          <w:smallCaps/>
          <w:color w:val="4D0977"/>
          <w:sz w:val="36"/>
          <w:szCs w:val="36"/>
        </w:rPr>
      </w:pPr>
      <w:r w:rsidRPr="000C3CD9">
        <w:rPr>
          <w:noProof/>
          <w:sz w:val="36"/>
          <w:szCs w:val="36"/>
        </w:rPr>
        <mc:AlternateContent>
          <mc:Choice Requires="wpg">
            <w:drawing>
              <wp:anchor distT="0" distB="0" distL="114300" distR="114300" simplePos="0" relativeHeight="251658240" behindDoc="0" locked="0" layoutInCell="1" allowOverlap="1" wp14:anchorId="3F362107" wp14:editId="1A9DDB4B">
                <wp:simplePos x="0" y="0"/>
                <wp:positionH relativeFrom="column">
                  <wp:posOffset>-144780</wp:posOffset>
                </wp:positionH>
                <wp:positionV relativeFrom="paragraph">
                  <wp:posOffset>-190500</wp:posOffset>
                </wp:positionV>
                <wp:extent cx="868680" cy="1097280"/>
                <wp:effectExtent l="26670" t="19050" r="28575" b="1714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8680" cy="1097280"/>
                          <a:chOff x="1152" y="540"/>
                          <a:chExt cx="1368" cy="1728"/>
                        </a:xfrm>
                      </wpg:grpSpPr>
                      <wps:wsp>
                        <wps:cNvPr id="2" name="Freeform 3"/>
                        <wps:cNvSpPr>
                          <a:spLocks/>
                        </wps:cNvSpPr>
                        <wps:spPr bwMode="auto">
                          <a:xfrm>
                            <a:off x="1152" y="540"/>
                            <a:ext cx="1008" cy="1008"/>
                          </a:xfrm>
                          <a:custGeom>
                            <a:avLst/>
                            <a:gdLst>
                              <a:gd name="T0" fmla="*/ 2298 w 7969"/>
                              <a:gd name="T1" fmla="*/ 517 h 5813"/>
                              <a:gd name="T2" fmla="*/ 2729 w 7969"/>
                              <a:gd name="T3" fmla="*/ 1352 h 5813"/>
                              <a:gd name="T4" fmla="*/ 3173 w 7969"/>
                              <a:gd name="T5" fmla="*/ 2247 h 5813"/>
                              <a:gd name="T6" fmla="*/ 3676 w 7969"/>
                              <a:gd name="T7" fmla="*/ 3194 h 5813"/>
                              <a:gd name="T8" fmla="*/ 4040 w 7969"/>
                              <a:gd name="T9" fmla="*/ 3844 h 5813"/>
                              <a:gd name="T10" fmla="*/ 4498 w 7969"/>
                              <a:gd name="T11" fmla="*/ 3095 h 5813"/>
                              <a:gd name="T12" fmla="*/ 5160 w 7969"/>
                              <a:gd name="T13" fmla="*/ 1537 h 5813"/>
                              <a:gd name="T14" fmla="*/ 5677 w 7969"/>
                              <a:gd name="T15" fmla="*/ 245 h 5813"/>
                              <a:gd name="T16" fmla="*/ 6386 w 7969"/>
                              <a:gd name="T17" fmla="*/ 53 h 5813"/>
                              <a:gd name="T18" fmla="*/ 7101 w 7969"/>
                              <a:gd name="T19" fmla="*/ 33 h 5813"/>
                              <a:gd name="T20" fmla="*/ 7710 w 7969"/>
                              <a:gd name="T21" fmla="*/ 6 h 5813"/>
                              <a:gd name="T22" fmla="*/ 7956 w 7969"/>
                              <a:gd name="T23" fmla="*/ 79 h 5813"/>
                              <a:gd name="T24" fmla="*/ 7710 w 7969"/>
                              <a:gd name="T25" fmla="*/ 271 h 5813"/>
                              <a:gd name="T26" fmla="*/ 7227 w 7969"/>
                              <a:gd name="T27" fmla="*/ 523 h 5813"/>
                              <a:gd name="T28" fmla="*/ 7021 w 7969"/>
                              <a:gd name="T29" fmla="*/ 4361 h 5813"/>
                              <a:gd name="T30" fmla="*/ 7293 w 7969"/>
                              <a:gd name="T31" fmla="*/ 5382 h 5813"/>
                              <a:gd name="T32" fmla="*/ 7757 w 7969"/>
                              <a:gd name="T33" fmla="*/ 5541 h 5813"/>
                              <a:gd name="T34" fmla="*/ 7922 w 7969"/>
                              <a:gd name="T35" fmla="*/ 5733 h 5813"/>
                              <a:gd name="T36" fmla="*/ 6419 w 7969"/>
                              <a:gd name="T37" fmla="*/ 5773 h 5813"/>
                              <a:gd name="T38" fmla="*/ 5882 w 7969"/>
                              <a:gd name="T39" fmla="*/ 5786 h 5813"/>
                              <a:gd name="T40" fmla="*/ 5233 w 7969"/>
                              <a:gd name="T41" fmla="*/ 5799 h 5813"/>
                              <a:gd name="T42" fmla="*/ 5034 w 7969"/>
                              <a:gd name="T43" fmla="*/ 5660 h 5813"/>
                              <a:gd name="T44" fmla="*/ 5200 w 7969"/>
                              <a:gd name="T45" fmla="*/ 5561 h 5813"/>
                              <a:gd name="T46" fmla="*/ 5491 w 7969"/>
                              <a:gd name="T47" fmla="*/ 5488 h 5813"/>
                              <a:gd name="T48" fmla="*/ 5710 w 7969"/>
                              <a:gd name="T49" fmla="*/ 5262 h 5813"/>
                              <a:gd name="T50" fmla="*/ 5809 w 7969"/>
                              <a:gd name="T51" fmla="*/ 2644 h 5813"/>
                              <a:gd name="T52" fmla="*/ 5531 w 7969"/>
                              <a:gd name="T53" fmla="*/ 1590 h 5813"/>
                              <a:gd name="T54" fmla="*/ 4855 w 7969"/>
                              <a:gd name="T55" fmla="*/ 3174 h 5813"/>
                              <a:gd name="T56" fmla="*/ 4438 w 7969"/>
                              <a:gd name="T57" fmla="*/ 4208 h 5813"/>
                              <a:gd name="T58" fmla="*/ 3809 w 7969"/>
                              <a:gd name="T59" fmla="*/ 5779 h 5813"/>
                              <a:gd name="T60" fmla="*/ 3537 w 7969"/>
                              <a:gd name="T61" fmla="*/ 5468 h 5813"/>
                              <a:gd name="T62" fmla="*/ 3000 w 7969"/>
                              <a:gd name="T63" fmla="*/ 4387 h 5813"/>
                              <a:gd name="T64" fmla="*/ 2000 w 7969"/>
                              <a:gd name="T65" fmla="*/ 2445 h 5813"/>
                              <a:gd name="T66" fmla="*/ 1305 w 7969"/>
                              <a:gd name="T67" fmla="*/ 3188 h 5813"/>
                              <a:gd name="T68" fmla="*/ 1444 w 7969"/>
                              <a:gd name="T69" fmla="*/ 5329 h 5813"/>
                              <a:gd name="T70" fmla="*/ 1901 w 7969"/>
                              <a:gd name="T71" fmla="*/ 5554 h 5813"/>
                              <a:gd name="T72" fmla="*/ 2179 w 7969"/>
                              <a:gd name="T73" fmla="*/ 5733 h 5813"/>
                              <a:gd name="T74" fmla="*/ 1974 w 7969"/>
                              <a:gd name="T75" fmla="*/ 5799 h 5813"/>
                              <a:gd name="T76" fmla="*/ 1411 w 7969"/>
                              <a:gd name="T77" fmla="*/ 5766 h 5813"/>
                              <a:gd name="T78" fmla="*/ 781 w 7969"/>
                              <a:gd name="T79" fmla="*/ 5766 h 5813"/>
                              <a:gd name="T80" fmla="*/ 238 w 7969"/>
                              <a:gd name="T81" fmla="*/ 5813 h 5813"/>
                              <a:gd name="T82" fmla="*/ 33 w 7969"/>
                              <a:gd name="T83" fmla="*/ 5740 h 5813"/>
                              <a:gd name="T84" fmla="*/ 72 w 7969"/>
                              <a:gd name="T85" fmla="*/ 5594 h 5813"/>
                              <a:gd name="T86" fmla="*/ 218 w 7969"/>
                              <a:gd name="T87" fmla="*/ 5547 h 5813"/>
                              <a:gd name="T88" fmla="*/ 662 w 7969"/>
                              <a:gd name="T89" fmla="*/ 5388 h 5813"/>
                              <a:gd name="T90" fmla="*/ 927 w 7969"/>
                              <a:gd name="T91" fmla="*/ 4752 h 5813"/>
                              <a:gd name="T92" fmla="*/ 907 w 7969"/>
                              <a:gd name="T93" fmla="*/ 928 h 5813"/>
                              <a:gd name="T94" fmla="*/ 775 w 7969"/>
                              <a:gd name="T95" fmla="*/ 583 h 5813"/>
                              <a:gd name="T96" fmla="*/ 470 w 7969"/>
                              <a:gd name="T97" fmla="*/ 377 h 5813"/>
                              <a:gd name="T98" fmla="*/ 39 w 7969"/>
                              <a:gd name="T99" fmla="*/ 232 h 5813"/>
                              <a:gd name="T100" fmla="*/ 159 w 7969"/>
                              <a:gd name="T101" fmla="*/ 19 h 5813"/>
                              <a:gd name="T102" fmla="*/ 377 w 7969"/>
                              <a:gd name="T103" fmla="*/ 33 h 5813"/>
                              <a:gd name="T104" fmla="*/ 934 w 7969"/>
                              <a:gd name="T105" fmla="*/ 53 h 5813"/>
                              <a:gd name="T106" fmla="*/ 1748 w 7969"/>
                              <a:gd name="T107" fmla="*/ 59 h 58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969" h="5813">
                                <a:moveTo>
                                  <a:pt x="2080" y="59"/>
                                </a:moveTo>
                                <a:lnTo>
                                  <a:pt x="2113" y="132"/>
                                </a:lnTo>
                                <a:lnTo>
                                  <a:pt x="2153" y="212"/>
                                </a:lnTo>
                                <a:lnTo>
                                  <a:pt x="2192" y="304"/>
                                </a:lnTo>
                                <a:lnTo>
                                  <a:pt x="2239" y="404"/>
                                </a:lnTo>
                                <a:lnTo>
                                  <a:pt x="2298" y="517"/>
                                </a:lnTo>
                                <a:lnTo>
                                  <a:pt x="2358" y="643"/>
                                </a:lnTo>
                                <a:lnTo>
                                  <a:pt x="2424" y="775"/>
                                </a:lnTo>
                                <a:lnTo>
                                  <a:pt x="2497" y="914"/>
                                </a:lnTo>
                                <a:lnTo>
                                  <a:pt x="2576" y="1060"/>
                                </a:lnTo>
                                <a:lnTo>
                                  <a:pt x="2649" y="1206"/>
                                </a:lnTo>
                                <a:lnTo>
                                  <a:pt x="2729" y="1352"/>
                                </a:lnTo>
                                <a:lnTo>
                                  <a:pt x="2802" y="1498"/>
                                </a:lnTo>
                                <a:lnTo>
                                  <a:pt x="2875" y="1650"/>
                                </a:lnTo>
                                <a:lnTo>
                                  <a:pt x="2947" y="1796"/>
                                </a:lnTo>
                                <a:lnTo>
                                  <a:pt x="3027" y="1948"/>
                                </a:lnTo>
                                <a:lnTo>
                                  <a:pt x="3100" y="2094"/>
                                </a:lnTo>
                                <a:lnTo>
                                  <a:pt x="3173" y="2247"/>
                                </a:lnTo>
                                <a:lnTo>
                                  <a:pt x="3252" y="2399"/>
                                </a:lnTo>
                                <a:lnTo>
                                  <a:pt x="3332" y="2558"/>
                                </a:lnTo>
                                <a:lnTo>
                                  <a:pt x="3418" y="2717"/>
                                </a:lnTo>
                                <a:lnTo>
                                  <a:pt x="3497" y="2876"/>
                                </a:lnTo>
                                <a:lnTo>
                                  <a:pt x="3583" y="3035"/>
                                </a:lnTo>
                                <a:lnTo>
                                  <a:pt x="3676" y="3194"/>
                                </a:lnTo>
                                <a:lnTo>
                                  <a:pt x="3769" y="3360"/>
                                </a:lnTo>
                                <a:lnTo>
                                  <a:pt x="3842" y="3486"/>
                                </a:lnTo>
                                <a:lnTo>
                                  <a:pt x="3901" y="3592"/>
                                </a:lnTo>
                                <a:lnTo>
                                  <a:pt x="3954" y="3691"/>
                                </a:lnTo>
                                <a:lnTo>
                                  <a:pt x="4001" y="3771"/>
                                </a:lnTo>
                                <a:lnTo>
                                  <a:pt x="4040" y="3844"/>
                                </a:lnTo>
                                <a:lnTo>
                                  <a:pt x="4074" y="3897"/>
                                </a:lnTo>
                                <a:lnTo>
                                  <a:pt x="4093" y="3943"/>
                                </a:lnTo>
                                <a:lnTo>
                                  <a:pt x="4107" y="3970"/>
                                </a:lnTo>
                                <a:lnTo>
                                  <a:pt x="4239" y="3672"/>
                                </a:lnTo>
                                <a:lnTo>
                                  <a:pt x="4372" y="3380"/>
                                </a:lnTo>
                                <a:lnTo>
                                  <a:pt x="4498" y="3095"/>
                                </a:lnTo>
                                <a:lnTo>
                                  <a:pt x="4617" y="2817"/>
                                </a:lnTo>
                                <a:lnTo>
                                  <a:pt x="4736" y="2545"/>
                                </a:lnTo>
                                <a:lnTo>
                                  <a:pt x="4849" y="2280"/>
                                </a:lnTo>
                                <a:lnTo>
                                  <a:pt x="4955" y="2028"/>
                                </a:lnTo>
                                <a:lnTo>
                                  <a:pt x="5061" y="1776"/>
                                </a:lnTo>
                                <a:lnTo>
                                  <a:pt x="5160" y="1537"/>
                                </a:lnTo>
                                <a:lnTo>
                                  <a:pt x="5259" y="1305"/>
                                </a:lnTo>
                                <a:lnTo>
                                  <a:pt x="5352" y="1080"/>
                                </a:lnTo>
                                <a:lnTo>
                                  <a:pt x="5438" y="861"/>
                                </a:lnTo>
                                <a:lnTo>
                                  <a:pt x="5524" y="649"/>
                                </a:lnTo>
                                <a:lnTo>
                                  <a:pt x="5604" y="444"/>
                                </a:lnTo>
                                <a:lnTo>
                                  <a:pt x="5677" y="245"/>
                                </a:lnTo>
                                <a:lnTo>
                                  <a:pt x="5750" y="59"/>
                                </a:lnTo>
                                <a:lnTo>
                                  <a:pt x="5882" y="59"/>
                                </a:lnTo>
                                <a:lnTo>
                                  <a:pt x="6008" y="59"/>
                                </a:lnTo>
                                <a:lnTo>
                                  <a:pt x="6134" y="59"/>
                                </a:lnTo>
                                <a:lnTo>
                                  <a:pt x="6260" y="53"/>
                                </a:lnTo>
                                <a:lnTo>
                                  <a:pt x="6386" y="53"/>
                                </a:lnTo>
                                <a:lnTo>
                                  <a:pt x="6505" y="53"/>
                                </a:lnTo>
                                <a:lnTo>
                                  <a:pt x="6631" y="46"/>
                                </a:lnTo>
                                <a:lnTo>
                                  <a:pt x="6750" y="46"/>
                                </a:lnTo>
                                <a:lnTo>
                                  <a:pt x="6869" y="39"/>
                                </a:lnTo>
                                <a:lnTo>
                                  <a:pt x="6988" y="39"/>
                                </a:lnTo>
                                <a:lnTo>
                                  <a:pt x="7101" y="33"/>
                                </a:lnTo>
                                <a:lnTo>
                                  <a:pt x="7220" y="26"/>
                                </a:lnTo>
                                <a:lnTo>
                                  <a:pt x="7333" y="26"/>
                                </a:lnTo>
                                <a:lnTo>
                                  <a:pt x="7445" y="19"/>
                                </a:lnTo>
                                <a:lnTo>
                                  <a:pt x="7558" y="13"/>
                                </a:lnTo>
                                <a:lnTo>
                                  <a:pt x="7671" y="6"/>
                                </a:lnTo>
                                <a:lnTo>
                                  <a:pt x="7710" y="6"/>
                                </a:lnTo>
                                <a:lnTo>
                                  <a:pt x="7744" y="0"/>
                                </a:lnTo>
                                <a:lnTo>
                                  <a:pt x="7770" y="0"/>
                                </a:lnTo>
                                <a:lnTo>
                                  <a:pt x="7790" y="0"/>
                                </a:lnTo>
                                <a:lnTo>
                                  <a:pt x="7869" y="6"/>
                                </a:lnTo>
                                <a:lnTo>
                                  <a:pt x="7922" y="33"/>
                                </a:lnTo>
                                <a:lnTo>
                                  <a:pt x="7956" y="79"/>
                                </a:lnTo>
                                <a:lnTo>
                                  <a:pt x="7969" y="139"/>
                                </a:lnTo>
                                <a:lnTo>
                                  <a:pt x="7962" y="192"/>
                                </a:lnTo>
                                <a:lnTo>
                                  <a:pt x="7936" y="232"/>
                                </a:lnTo>
                                <a:lnTo>
                                  <a:pt x="7889" y="258"/>
                                </a:lnTo>
                                <a:lnTo>
                                  <a:pt x="7830" y="265"/>
                                </a:lnTo>
                                <a:lnTo>
                                  <a:pt x="7710" y="271"/>
                                </a:lnTo>
                                <a:lnTo>
                                  <a:pt x="7604" y="285"/>
                                </a:lnTo>
                                <a:lnTo>
                                  <a:pt x="7512" y="311"/>
                                </a:lnTo>
                                <a:lnTo>
                                  <a:pt x="7426" y="351"/>
                                </a:lnTo>
                                <a:lnTo>
                                  <a:pt x="7346" y="397"/>
                                </a:lnTo>
                                <a:lnTo>
                                  <a:pt x="7280" y="457"/>
                                </a:lnTo>
                                <a:lnTo>
                                  <a:pt x="7227" y="523"/>
                                </a:lnTo>
                                <a:lnTo>
                                  <a:pt x="7180" y="603"/>
                                </a:lnTo>
                                <a:lnTo>
                                  <a:pt x="7114" y="828"/>
                                </a:lnTo>
                                <a:lnTo>
                                  <a:pt x="7068" y="1179"/>
                                </a:lnTo>
                                <a:lnTo>
                                  <a:pt x="7035" y="1650"/>
                                </a:lnTo>
                                <a:lnTo>
                                  <a:pt x="7028" y="2240"/>
                                </a:lnTo>
                                <a:lnTo>
                                  <a:pt x="7021" y="4361"/>
                                </a:lnTo>
                                <a:lnTo>
                                  <a:pt x="7035" y="4659"/>
                                </a:lnTo>
                                <a:lnTo>
                                  <a:pt x="7068" y="4911"/>
                                </a:lnTo>
                                <a:lnTo>
                                  <a:pt x="7121" y="5117"/>
                                </a:lnTo>
                                <a:lnTo>
                                  <a:pt x="7194" y="5269"/>
                                </a:lnTo>
                                <a:lnTo>
                                  <a:pt x="7240" y="5329"/>
                                </a:lnTo>
                                <a:lnTo>
                                  <a:pt x="7293" y="5382"/>
                                </a:lnTo>
                                <a:lnTo>
                                  <a:pt x="7359" y="5428"/>
                                </a:lnTo>
                                <a:lnTo>
                                  <a:pt x="7426" y="5468"/>
                                </a:lnTo>
                                <a:lnTo>
                                  <a:pt x="7498" y="5494"/>
                                </a:lnTo>
                                <a:lnTo>
                                  <a:pt x="7578" y="5521"/>
                                </a:lnTo>
                                <a:lnTo>
                                  <a:pt x="7664" y="5534"/>
                                </a:lnTo>
                                <a:lnTo>
                                  <a:pt x="7757" y="5541"/>
                                </a:lnTo>
                                <a:lnTo>
                                  <a:pt x="7836" y="5554"/>
                                </a:lnTo>
                                <a:lnTo>
                                  <a:pt x="7896" y="5574"/>
                                </a:lnTo>
                                <a:lnTo>
                                  <a:pt x="7929" y="5614"/>
                                </a:lnTo>
                                <a:lnTo>
                                  <a:pt x="7942" y="5667"/>
                                </a:lnTo>
                                <a:lnTo>
                                  <a:pt x="7936" y="5700"/>
                                </a:lnTo>
                                <a:lnTo>
                                  <a:pt x="7922" y="5733"/>
                                </a:lnTo>
                                <a:lnTo>
                                  <a:pt x="7896" y="5759"/>
                                </a:lnTo>
                                <a:lnTo>
                                  <a:pt x="7863" y="5779"/>
                                </a:lnTo>
                                <a:lnTo>
                                  <a:pt x="6644" y="5773"/>
                                </a:lnTo>
                                <a:lnTo>
                                  <a:pt x="6571" y="5773"/>
                                </a:lnTo>
                                <a:lnTo>
                                  <a:pt x="6498" y="5773"/>
                                </a:lnTo>
                                <a:lnTo>
                                  <a:pt x="6419" y="5773"/>
                                </a:lnTo>
                                <a:lnTo>
                                  <a:pt x="6339" y="5773"/>
                                </a:lnTo>
                                <a:lnTo>
                                  <a:pt x="6253" y="5779"/>
                                </a:lnTo>
                                <a:lnTo>
                                  <a:pt x="6167" y="5779"/>
                                </a:lnTo>
                                <a:lnTo>
                                  <a:pt x="6074" y="5779"/>
                                </a:lnTo>
                                <a:lnTo>
                                  <a:pt x="5981" y="5779"/>
                                </a:lnTo>
                                <a:lnTo>
                                  <a:pt x="5882" y="5786"/>
                                </a:lnTo>
                                <a:lnTo>
                                  <a:pt x="5783" y="5786"/>
                                </a:lnTo>
                                <a:lnTo>
                                  <a:pt x="5677" y="5793"/>
                                </a:lnTo>
                                <a:lnTo>
                                  <a:pt x="5571" y="5793"/>
                                </a:lnTo>
                                <a:lnTo>
                                  <a:pt x="5465" y="5793"/>
                                </a:lnTo>
                                <a:lnTo>
                                  <a:pt x="5346" y="5799"/>
                                </a:lnTo>
                                <a:lnTo>
                                  <a:pt x="5233" y="5799"/>
                                </a:lnTo>
                                <a:lnTo>
                                  <a:pt x="5114" y="5806"/>
                                </a:lnTo>
                                <a:lnTo>
                                  <a:pt x="5074" y="5779"/>
                                </a:lnTo>
                                <a:lnTo>
                                  <a:pt x="5047" y="5753"/>
                                </a:lnTo>
                                <a:lnTo>
                                  <a:pt x="5034" y="5720"/>
                                </a:lnTo>
                                <a:lnTo>
                                  <a:pt x="5028" y="5687"/>
                                </a:lnTo>
                                <a:lnTo>
                                  <a:pt x="5034" y="5660"/>
                                </a:lnTo>
                                <a:lnTo>
                                  <a:pt x="5041" y="5640"/>
                                </a:lnTo>
                                <a:lnTo>
                                  <a:pt x="5061" y="5620"/>
                                </a:lnTo>
                                <a:lnTo>
                                  <a:pt x="5087" y="5600"/>
                                </a:lnTo>
                                <a:lnTo>
                                  <a:pt x="5120" y="5587"/>
                                </a:lnTo>
                                <a:lnTo>
                                  <a:pt x="5153" y="5574"/>
                                </a:lnTo>
                                <a:lnTo>
                                  <a:pt x="5200" y="5561"/>
                                </a:lnTo>
                                <a:lnTo>
                                  <a:pt x="5253" y="5554"/>
                                </a:lnTo>
                                <a:lnTo>
                                  <a:pt x="5306" y="5541"/>
                                </a:lnTo>
                                <a:lnTo>
                                  <a:pt x="5359" y="5534"/>
                                </a:lnTo>
                                <a:lnTo>
                                  <a:pt x="5405" y="5521"/>
                                </a:lnTo>
                                <a:lnTo>
                                  <a:pt x="5451" y="5508"/>
                                </a:lnTo>
                                <a:lnTo>
                                  <a:pt x="5491" y="5488"/>
                                </a:lnTo>
                                <a:lnTo>
                                  <a:pt x="5524" y="5474"/>
                                </a:lnTo>
                                <a:lnTo>
                                  <a:pt x="5557" y="5461"/>
                                </a:lnTo>
                                <a:lnTo>
                                  <a:pt x="5584" y="5441"/>
                                </a:lnTo>
                                <a:lnTo>
                                  <a:pt x="5637" y="5395"/>
                                </a:lnTo>
                                <a:lnTo>
                                  <a:pt x="5677" y="5335"/>
                                </a:lnTo>
                                <a:lnTo>
                                  <a:pt x="5710" y="5262"/>
                                </a:lnTo>
                                <a:lnTo>
                                  <a:pt x="5743" y="5170"/>
                                </a:lnTo>
                                <a:lnTo>
                                  <a:pt x="5763" y="5057"/>
                                </a:lnTo>
                                <a:lnTo>
                                  <a:pt x="5776" y="4918"/>
                                </a:lnTo>
                                <a:lnTo>
                                  <a:pt x="5789" y="4759"/>
                                </a:lnTo>
                                <a:lnTo>
                                  <a:pt x="5789" y="4580"/>
                                </a:lnTo>
                                <a:lnTo>
                                  <a:pt x="5809" y="2644"/>
                                </a:lnTo>
                                <a:lnTo>
                                  <a:pt x="5809" y="1981"/>
                                </a:lnTo>
                                <a:lnTo>
                                  <a:pt x="5809" y="1471"/>
                                </a:lnTo>
                                <a:lnTo>
                                  <a:pt x="5809" y="1126"/>
                                </a:lnTo>
                                <a:lnTo>
                                  <a:pt x="5816" y="934"/>
                                </a:lnTo>
                                <a:lnTo>
                                  <a:pt x="5670" y="1272"/>
                                </a:lnTo>
                                <a:lnTo>
                                  <a:pt x="5531" y="1590"/>
                                </a:lnTo>
                                <a:lnTo>
                                  <a:pt x="5405" y="1895"/>
                                </a:lnTo>
                                <a:lnTo>
                                  <a:pt x="5279" y="2180"/>
                                </a:lnTo>
                                <a:lnTo>
                                  <a:pt x="5167" y="2452"/>
                                </a:lnTo>
                                <a:lnTo>
                                  <a:pt x="5054" y="2711"/>
                                </a:lnTo>
                                <a:lnTo>
                                  <a:pt x="4955" y="2949"/>
                                </a:lnTo>
                                <a:lnTo>
                                  <a:pt x="4855" y="3174"/>
                                </a:lnTo>
                                <a:lnTo>
                                  <a:pt x="4769" y="3387"/>
                                </a:lnTo>
                                <a:lnTo>
                                  <a:pt x="4690" y="3585"/>
                                </a:lnTo>
                                <a:lnTo>
                                  <a:pt x="4617" y="3764"/>
                                </a:lnTo>
                                <a:lnTo>
                                  <a:pt x="4551" y="3923"/>
                                </a:lnTo>
                                <a:lnTo>
                                  <a:pt x="4491" y="4076"/>
                                </a:lnTo>
                                <a:lnTo>
                                  <a:pt x="4438" y="4208"/>
                                </a:lnTo>
                                <a:lnTo>
                                  <a:pt x="4392" y="4328"/>
                                </a:lnTo>
                                <a:lnTo>
                                  <a:pt x="4352" y="4427"/>
                                </a:lnTo>
                                <a:lnTo>
                                  <a:pt x="3921" y="5607"/>
                                </a:lnTo>
                                <a:lnTo>
                                  <a:pt x="3882" y="5687"/>
                                </a:lnTo>
                                <a:lnTo>
                                  <a:pt x="3848" y="5746"/>
                                </a:lnTo>
                                <a:lnTo>
                                  <a:pt x="3809" y="5779"/>
                                </a:lnTo>
                                <a:lnTo>
                                  <a:pt x="3776" y="5793"/>
                                </a:lnTo>
                                <a:lnTo>
                                  <a:pt x="3736" y="5779"/>
                                </a:lnTo>
                                <a:lnTo>
                                  <a:pt x="3689" y="5733"/>
                                </a:lnTo>
                                <a:lnTo>
                                  <a:pt x="3636" y="5660"/>
                                </a:lnTo>
                                <a:lnTo>
                                  <a:pt x="3583" y="5561"/>
                                </a:lnTo>
                                <a:lnTo>
                                  <a:pt x="3537" y="5468"/>
                                </a:lnTo>
                                <a:lnTo>
                                  <a:pt x="3477" y="5349"/>
                                </a:lnTo>
                                <a:lnTo>
                                  <a:pt x="3411" y="5203"/>
                                </a:lnTo>
                                <a:lnTo>
                                  <a:pt x="3325" y="5037"/>
                                </a:lnTo>
                                <a:lnTo>
                                  <a:pt x="3232" y="4845"/>
                                </a:lnTo>
                                <a:lnTo>
                                  <a:pt x="3120" y="4626"/>
                                </a:lnTo>
                                <a:lnTo>
                                  <a:pt x="3000" y="4387"/>
                                </a:lnTo>
                                <a:lnTo>
                                  <a:pt x="2861" y="4122"/>
                                </a:lnTo>
                                <a:lnTo>
                                  <a:pt x="2716" y="3837"/>
                                </a:lnTo>
                                <a:lnTo>
                                  <a:pt x="2557" y="3526"/>
                                </a:lnTo>
                                <a:lnTo>
                                  <a:pt x="2384" y="3188"/>
                                </a:lnTo>
                                <a:lnTo>
                                  <a:pt x="2199" y="2830"/>
                                </a:lnTo>
                                <a:lnTo>
                                  <a:pt x="2000" y="2445"/>
                                </a:lnTo>
                                <a:lnTo>
                                  <a:pt x="1788" y="2041"/>
                                </a:lnTo>
                                <a:lnTo>
                                  <a:pt x="1563" y="1610"/>
                                </a:lnTo>
                                <a:lnTo>
                                  <a:pt x="1324" y="1153"/>
                                </a:lnTo>
                                <a:lnTo>
                                  <a:pt x="1318" y="1736"/>
                                </a:lnTo>
                                <a:lnTo>
                                  <a:pt x="1311" y="2412"/>
                                </a:lnTo>
                                <a:lnTo>
                                  <a:pt x="1305" y="3188"/>
                                </a:lnTo>
                                <a:lnTo>
                                  <a:pt x="1305" y="4049"/>
                                </a:lnTo>
                                <a:lnTo>
                                  <a:pt x="1311" y="4487"/>
                                </a:lnTo>
                                <a:lnTo>
                                  <a:pt x="1331" y="4838"/>
                                </a:lnTo>
                                <a:lnTo>
                                  <a:pt x="1364" y="5097"/>
                                </a:lnTo>
                                <a:lnTo>
                                  <a:pt x="1411" y="5269"/>
                                </a:lnTo>
                                <a:lnTo>
                                  <a:pt x="1444" y="5329"/>
                                </a:lnTo>
                                <a:lnTo>
                                  <a:pt x="1490" y="5382"/>
                                </a:lnTo>
                                <a:lnTo>
                                  <a:pt x="1550" y="5428"/>
                                </a:lnTo>
                                <a:lnTo>
                                  <a:pt x="1616" y="5468"/>
                                </a:lnTo>
                                <a:lnTo>
                                  <a:pt x="1702" y="5501"/>
                                </a:lnTo>
                                <a:lnTo>
                                  <a:pt x="1795" y="5527"/>
                                </a:lnTo>
                                <a:lnTo>
                                  <a:pt x="1901" y="5554"/>
                                </a:lnTo>
                                <a:lnTo>
                                  <a:pt x="2020" y="5567"/>
                                </a:lnTo>
                                <a:lnTo>
                                  <a:pt x="2093" y="5581"/>
                                </a:lnTo>
                                <a:lnTo>
                                  <a:pt x="2146" y="5607"/>
                                </a:lnTo>
                                <a:lnTo>
                                  <a:pt x="2172" y="5640"/>
                                </a:lnTo>
                                <a:lnTo>
                                  <a:pt x="2186" y="5687"/>
                                </a:lnTo>
                                <a:lnTo>
                                  <a:pt x="2179" y="5733"/>
                                </a:lnTo>
                                <a:lnTo>
                                  <a:pt x="2153" y="5773"/>
                                </a:lnTo>
                                <a:lnTo>
                                  <a:pt x="2113" y="5793"/>
                                </a:lnTo>
                                <a:lnTo>
                                  <a:pt x="2053" y="5799"/>
                                </a:lnTo>
                                <a:lnTo>
                                  <a:pt x="2027" y="5799"/>
                                </a:lnTo>
                                <a:lnTo>
                                  <a:pt x="2000" y="5799"/>
                                </a:lnTo>
                                <a:lnTo>
                                  <a:pt x="1974" y="5799"/>
                                </a:lnTo>
                                <a:lnTo>
                                  <a:pt x="1947" y="5793"/>
                                </a:lnTo>
                                <a:lnTo>
                                  <a:pt x="1821" y="5786"/>
                                </a:lnTo>
                                <a:lnTo>
                                  <a:pt x="1702" y="5779"/>
                                </a:lnTo>
                                <a:lnTo>
                                  <a:pt x="1596" y="5773"/>
                                </a:lnTo>
                                <a:lnTo>
                                  <a:pt x="1497" y="5766"/>
                                </a:lnTo>
                                <a:lnTo>
                                  <a:pt x="1411" y="5766"/>
                                </a:lnTo>
                                <a:lnTo>
                                  <a:pt x="1331" y="5759"/>
                                </a:lnTo>
                                <a:lnTo>
                                  <a:pt x="1258" y="5759"/>
                                </a:lnTo>
                                <a:lnTo>
                                  <a:pt x="1199" y="5759"/>
                                </a:lnTo>
                                <a:lnTo>
                                  <a:pt x="1046" y="5759"/>
                                </a:lnTo>
                                <a:lnTo>
                                  <a:pt x="907" y="5759"/>
                                </a:lnTo>
                                <a:lnTo>
                                  <a:pt x="781" y="5766"/>
                                </a:lnTo>
                                <a:lnTo>
                                  <a:pt x="655" y="5773"/>
                                </a:lnTo>
                                <a:lnTo>
                                  <a:pt x="543" y="5779"/>
                                </a:lnTo>
                                <a:lnTo>
                                  <a:pt x="443" y="5786"/>
                                </a:lnTo>
                                <a:lnTo>
                                  <a:pt x="351" y="5793"/>
                                </a:lnTo>
                                <a:lnTo>
                                  <a:pt x="265" y="5806"/>
                                </a:lnTo>
                                <a:lnTo>
                                  <a:pt x="238" y="5813"/>
                                </a:lnTo>
                                <a:lnTo>
                                  <a:pt x="212" y="5813"/>
                                </a:lnTo>
                                <a:lnTo>
                                  <a:pt x="192" y="5813"/>
                                </a:lnTo>
                                <a:lnTo>
                                  <a:pt x="178" y="5813"/>
                                </a:lnTo>
                                <a:lnTo>
                                  <a:pt x="112" y="5806"/>
                                </a:lnTo>
                                <a:lnTo>
                                  <a:pt x="66" y="5779"/>
                                </a:lnTo>
                                <a:lnTo>
                                  <a:pt x="33" y="5740"/>
                                </a:lnTo>
                                <a:lnTo>
                                  <a:pt x="26" y="5687"/>
                                </a:lnTo>
                                <a:lnTo>
                                  <a:pt x="26" y="5660"/>
                                </a:lnTo>
                                <a:lnTo>
                                  <a:pt x="33" y="5634"/>
                                </a:lnTo>
                                <a:lnTo>
                                  <a:pt x="46" y="5614"/>
                                </a:lnTo>
                                <a:lnTo>
                                  <a:pt x="59" y="5600"/>
                                </a:lnTo>
                                <a:lnTo>
                                  <a:pt x="72" y="5594"/>
                                </a:lnTo>
                                <a:lnTo>
                                  <a:pt x="86" y="5587"/>
                                </a:lnTo>
                                <a:lnTo>
                                  <a:pt x="106" y="5581"/>
                                </a:lnTo>
                                <a:lnTo>
                                  <a:pt x="132" y="5574"/>
                                </a:lnTo>
                                <a:lnTo>
                                  <a:pt x="159" y="5567"/>
                                </a:lnTo>
                                <a:lnTo>
                                  <a:pt x="185" y="5561"/>
                                </a:lnTo>
                                <a:lnTo>
                                  <a:pt x="218" y="5547"/>
                                </a:lnTo>
                                <a:lnTo>
                                  <a:pt x="258" y="5541"/>
                                </a:lnTo>
                                <a:lnTo>
                                  <a:pt x="357" y="5521"/>
                                </a:lnTo>
                                <a:lnTo>
                                  <a:pt x="450" y="5494"/>
                                </a:lnTo>
                                <a:lnTo>
                                  <a:pt x="530" y="5468"/>
                                </a:lnTo>
                                <a:lnTo>
                                  <a:pt x="602" y="5428"/>
                                </a:lnTo>
                                <a:lnTo>
                                  <a:pt x="662" y="5388"/>
                                </a:lnTo>
                                <a:lnTo>
                                  <a:pt x="722" y="5349"/>
                                </a:lnTo>
                                <a:lnTo>
                                  <a:pt x="761" y="5296"/>
                                </a:lnTo>
                                <a:lnTo>
                                  <a:pt x="801" y="5242"/>
                                </a:lnTo>
                                <a:lnTo>
                                  <a:pt x="861" y="5117"/>
                                </a:lnTo>
                                <a:lnTo>
                                  <a:pt x="901" y="4951"/>
                                </a:lnTo>
                                <a:lnTo>
                                  <a:pt x="927" y="4752"/>
                                </a:lnTo>
                                <a:lnTo>
                                  <a:pt x="934" y="4520"/>
                                </a:lnTo>
                                <a:lnTo>
                                  <a:pt x="954" y="2048"/>
                                </a:lnTo>
                                <a:lnTo>
                                  <a:pt x="954" y="1663"/>
                                </a:lnTo>
                                <a:lnTo>
                                  <a:pt x="940" y="1345"/>
                                </a:lnTo>
                                <a:lnTo>
                                  <a:pt x="927" y="1100"/>
                                </a:lnTo>
                                <a:lnTo>
                                  <a:pt x="907" y="928"/>
                                </a:lnTo>
                                <a:lnTo>
                                  <a:pt x="894" y="861"/>
                                </a:lnTo>
                                <a:lnTo>
                                  <a:pt x="881" y="795"/>
                                </a:lnTo>
                                <a:lnTo>
                                  <a:pt x="861" y="735"/>
                                </a:lnTo>
                                <a:lnTo>
                                  <a:pt x="834" y="682"/>
                                </a:lnTo>
                                <a:lnTo>
                                  <a:pt x="808" y="629"/>
                                </a:lnTo>
                                <a:lnTo>
                                  <a:pt x="775" y="583"/>
                                </a:lnTo>
                                <a:lnTo>
                                  <a:pt x="735" y="543"/>
                                </a:lnTo>
                                <a:lnTo>
                                  <a:pt x="695" y="503"/>
                                </a:lnTo>
                                <a:lnTo>
                                  <a:pt x="649" y="470"/>
                                </a:lnTo>
                                <a:lnTo>
                                  <a:pt x="596" y="437"/>
                                </a:lnTo>
                                <a:lnTo>
                                  <a:pt x="536" y="404"/>
                                </a:lnTo>
                                <a:lnTo>
                                  <a:pt x="470" y="377"/>
                                </a:lnTo>
                                <a:lnTo>
                                  <a:pt x="397" y="351"/>
                                </a:lnTo>
                                <a:lnTo>
                                  <a:pt x="324" y="324"/>
                                </a:lnTo>
                                <a:lnTo>
                                  <a:pt x="238" y="304"/>
                                </a:lnTo>
                                <a:lnTo>
                                  <a:pt x="145" y="285"/>
                                </a:lnTo>
                                <a:lnTo>
                                  <a:pt x="86" y="265"/>
                                </a:lnTo>
                                <a:lnTo>
                                  <a:pt x="39" y="232"/>
                                </a:lnTo>
                                <a:lnTo>
                                  <a:pt x="6" y="192"/>
                                </a:lnTo>
                                <a:lnTo>
                                  <a:pt x="0" y="139"/>
                                </a:lnTo>
                                <a:lnTo>
                                  <a:pt x="13" y="86"/>
                                </a:lnTo>
                                <a:lnTo>
                                  <a:pt x="39" y="46"/>
                                </a:lnTo>
                                <a:lnTo>
                                  <a:pt x="92" y="26"/>
                                </a:lnTo>
                                <a:lnTo>
                                  <a:pt x="159" y="19"/>
                                </a:lnTo>
                                <a:lnTo>
                                  <a:pt x="178" y="19"/>
                                </a:lnTo>
                                <a:lnTo>
                                  <a:pt x="198" y="19"/>
                                </a:lnTo>
                                <a:lnTo>
                                  <a:pt x="225" y="19"/>
                                </a:lnTo>
                                <a:lnTo>
                                  <a:pt x="251" y="26"/>
                                </a:lnTo>
                                <a:lnTo>
                                  <a:pt x="311" y="33"/>
                                </a:lnTo>
                                <a:lnTo>
                                  <a:pt x="377" y="33"/>
                                </a:lnTo>
                                <a:lnTo>
                                  <a:pt x="450" y="39"/>
                                </a:lnTo>
                                <a:lnTo>
                                  <a:pt x="536" y="39"/>
                                </a:lnTo>
                                <a:lnTo>
                                  <a:pt x="622" y="39"/>
                                </a:lnTo>
                                <a:lnTo>
                                  <a:pt x="715" y="46"/>
                                </a:lnTo>
                                <a:lnTo>
                                  <a:pt x="821" y="46"/>
                                </a:lnTo>
                                <a:lnTo>
                                  <a:pt x="934" y="53"/>
                                </a:lnTo>
                                <a:lnTo>
                                  <a:pt x="1053" y="53"/>
                                </a:lnTo>
                                <a:lnTo>
                                  <a:pt x="1172" y="53"/>
                                </a:lnTo>
                                <a:lnTo>
                                  <a:pt x="1305" y="53"/>
                                </a:lnTo>
                                <a:lnTo>
                                  <a:pt x="1450" y="59"/>
                                </a:lnTo>
                                <a:lnTo>
                                  <a:pt x="1596" y="59"/>
                                </a:lnTo>
                                <a:lnTo>
                                  <a:pt x="1748" y="59"/>
                                </a:lnTo>
                                <a:lnTo>
                                  <a:pt x="1907" y="59"/>
                                </a:lnTo>
                                <a:lnTo>
                                  <a:pt x="2080" y="59"/>
                                </a:lnTo>
                                <a:close/>
                              </a:path>
                            </a:pathLst>
                          </a:custGeom>
                          <a:solidFill>
                            <a:srgbClr val="AD8C49"/>
                          </a:solidFill>
                          <a:ln w="22225">
                            <a:solidFill>
                              <a:srgbClr val="4D0977"/>
                            </a:solidFill>
                            <a:round/>
                            <a:headEnd/>
                            <a:tailEnd/>
                          </a:ln>
                        </wps:spPr>
                        <wps:bodyPr rot="0" vert="horz" wrap="square" lIns="91440" tIns="45720" rIns="91440" bIns="45720" anchor="t" anchorCtr="0" upright="1">
                          <a:noAutofit/>
                        </wps:bodyPr>
                      </wps:wsp>
                      <wps:wsp>
                        <wps:cNvPr id="3" name="Freeform 4"/>
                        <wps:cNvSpPr>
                          <a:spLocks/>
                        </wps:cNvSpPr>
                        <wps:spPr bwMode="auto">
                          <a:xfrm>
                            <a:off x="1512" y="1260"/>
                            <a:ext cx="1008" cy="1008"/>
                          </a:xfrm>
                          <a:custGeom>
                            <a:avLst/>
                            <a:gdLst>
                              <a:gd name="T0" fmla="*/ 1410 w 1410"/>
                              <a:gd name="T1" fmla="*/ 369 h 1550"/>
                              <a:gd name="T2" fmla="*/ 1386 w 1410"/>
                              <a:gd name="T3" fmla="*/ 402 h 1550"/>
                              <a:gd name="T4" fmla="*/ 1354 w 1410"/>
                              <a:gd name="T5" fmla="*/ 378 h 1550"/>
                              <a:gd name="T6" fmla="*/ 1258 w 1410"/>
                              <a:gd name="T7" fmla="*/ 254 h 1550"/>
                              <a:gd name="T8" fmla="*/ 1151 w 1410"/>
                              <a:gd name="T9" fmla="*/ 160 h 1550"/>
                              <a:gd name="T10" fmla="*/ 1086 w 1410"/>
                              <a:gd name="T11" fmla="*/ 125 h 1550"/>
                              <a:gd name="T12" fmla="*/ 1004 w 1410"/>
                              <a:gd name="T13" fmla="*/ 101 h 1550"/>
                              <a:gd name="T14" fmla="*/ 905 w 1410"/>
                              <a:gd name="T15" fmla="*/ 86 h 1550"/>
                              <a:gd name="T16" fmla="*/ 788 w 1410"/>
                              <a:gd name="T17" fmla="*/ 82 h 1550"/>
                              <a:gd name="T18" fmla="*/ 653 w 1410"/>
                              <a:gd name="T19" fmla="*/ 92 h 1550"/>
                              <a:gd name="T20" fmla="*/ 594 w 1410"/>
                              <a:gd name="T21" fmla="*/ 120 h 1550"/>
                              <a:gd name="T22" fmla="*/ 572 w 1410"/>
                              <a:gd name="T23" fmla="*/ 693 h 1550"/>
                              <a:gd name="T24" fmla="*/ 687 w 1410"/>
                              <a:gd name="T25" fmla="*/ 689 h 1550"/>
                              <a:gd name="T26" fmla="*/ 771 w 1410"/>
                              <a:gd name="T27" fmla="*/ 675 h 1550"/>
                              <a:gd name="T28" fmla="*/ 831 w 1410"/>
                              <a:gd name="T29" fmla="*/ 650 h 1550"/>
                              <a:gd name="T30" fmla="*/ 877 w 1410"/>
                              <a:gd name="T31" fmla="*/ 611 h 1550"/>
                              <a:gd name="T32" fmla="*/ 913 w 1410"/>
                              <a:gd name="T33" fmla="*/ 546 h 1550"/>
                              <a:gd name="T34" fmla="*/ 947 w 1410"/>
                              <a:gd name="T35" fmla="*/ 444 h 1550"/>
                              <a:gd name="T36" fmla="*/ 972 w 1410"/>
                              <a:gd name="T37" fmla="*/ 411 h 1550"/>
                              <a:gd name="T38" fmla="*/ 1008 w 1410"/>
                              <a:gd name="T39" fmla="*/ 456 h 1550"/>
                              <a:gd name="T40" fmla="*/ 993 w 1410"/>
                              <a:gd name="T41" fmla="*/ 1015 h 1550"/>
                              <a:gd name="T42" fmla="*/ 972 w 1410"/>
                              <a:gd name="T43" fmla="*/ 1047 h 1550"/>
                              <a:gd name="T44" fmla="*/ 934 w 1410"/>
                              <a:gd name="T45" fmla="*/ 1022 h 1550"/>
                              <a:gd name="T46" fmla="*/ 913 w 1410"/>
                              <a:gd name="T47" fmla="*/ 927 h 1550"/>
                              <a:gd name="T48" fmla="*/ 869 w 1410"/>
                              <a:gd name="T49" fmla="*/ 848 h 1550"/>
                              <a:gd name="T50" fmla="*/ 826 w 1410"/>
                              <a:gd name="T51" fmla="*/ 812 h 1550"/>
                              <a:gd name="T52" fmla="*/ 771 w 1410"/>
                              <a:gd name="T53" fmla="*/ 790 h 1550"/>
                              <a:gd name="T54" fmla="*/ 694 w 1410"/>
                              <a:gd name="T55" fmla="*/ 776 h 1550"/>
                              <a:gd name="T56" fmla="*/ 599 w 1410"/>
                              <a:gd name="T57" fmla="*/ 770 h 1550"/>
                              <a:gd name="T58" fmla="*/ 576 w 1410"/>
                              <a:gd name="T59" fmla="*/ 1311 h 1550"/>
                              <a:gd name="T60" fmla="*/ 599 w 1410"/>
                              <a:gd name="T61" fmla="*/ 1406 h 1550"/>
                              <a:gd name="T62" fmla="*/ 627 w 1410"/>
                              <a:gd name="T63" fmla="*/ 1443 h 1550"/>
                              <a:gd name="T64" fmla="*/ 664 w 1410"/>
                              <a:gd name="T65" fmla="*/ 1463 h 1550"/>
                              <a:gd name="T66" fmla="*/ 720 w 1410"/>
                              <a:gd name="T67" fmla="*/ 1473 h 1550"/>
                              <a:gd name="T68" fmla="*/ 781 w 1410"/>
                              <a:gd name="T69" fmla="*/ 1476 h 1550"/>
                              <a:gd name="T70" fmla="*/ 815 w 1410"/>
                              <a:gd name="T71" fmla="*/ 1481 h 1550"/>
                              <a:gd name="T72" fmla="*/ 837 w 1410"/>
                              <a:gd name="T73" fmla="*/ 1494 h 1550"/>
                              <a:gd name="T74" fmla="*/ 839 w 1410"/>
                              <a:gd name="T75" fmla="*/ 1528 h 1550"/>
                              <a:gd name="T76" fmla="*/ 813 w 1410"/>
                              <a:gd name="T77" fmla="*/ 1547 h 1550"/>
                              <a:gd name="T78" fmla="*/ 761 w 1410"/>
                              <a:gd name="T79" fmla="*/ 1550 h 1550"/>
                              <a:gd name="T80" fmla="*/ 670 w 1410"/>
                              <a:gd name="T81" fmla="*/ 1546 h 1550"/>
                              <a:gd name="T82" fmla="*/ 555 w 1410"/>
                              <a:gd name="T83" fmla="*/ 1538 h 1550"/>
                              <a:gd name="T84" fmla="*/ 471 w 1410"/>
                              <a:gd name="T85" fmla="*/ 1534 h 1550"/>
                              <a:gd name="T86" fmla="*/ 58 w 1410"/>
                              <a:gd name="T87" fmla="*/ 1547 h 1550"/>
                              <a:gd name="T88" fmla="*/ 22 w 1410"/>
                              <a:gd name="T89" fmla="*/ 1534 h 1550"/>
                              <a:gd name="T90" fmla="*/ 16 w 1410"/>
                              <a:gd name="T91" fmla="*/ 1507 h 1550"/>
                              <a:gd name="T92" fmla="*/ 42 w 1410"/>
                              <a:gd name="T93" fmla="*/ 1485 h 1550"/>
                              <a:gd name="T94" fmla="*/ 113 w 1410"/>
                              <a:gd name="T95" fmla="*/ 1476 h 1550"/>
                              <a:gd name="T96" fmla="*/ 195 w 1410"/>
                              <a:gd name="T97" fmla="*/ 1436 h 1550"/>
                              <a:gd name="T98" fmla="*/ 235 w 1410"/>
                              <a:gd name="T99" fmla="*/ 1290 h 1550"/>
                              <a:gd name="T100" fmla="*/ 248 w 1410"/>
                              <a:gd name="T101" fmla="*/ 453 h 1550"/>
                              <a:gd name="T102" fmla="*/ 211 w 1410"/>
                              <a:gd name="T103" fmla="*/ 128 h 1550"/>
                              <a:gd name="T104" fmla="*/ 149 w 1410"/>
                              <a:gd name="T105" fmla="*/ 79 h 1550"/>
                              <a:gd name="T106" fmla="*/ 42 w 1410"/>
                              <a:gd name="T107" fmla="*/ 68 h 1550"/>
                              <a:gd name="T108" fmla="*/ 0 w 1410"/>
                              <a:gd name="T109" fmla="*/ 33 h 1550"/>
                              <a:gd name="T110" fmla="*/ 18 w 1410"/>
                              <a:gd name="T111" fmla="*/ 9 h 1550"/>
                              <a:gd name="T112" fmla="*/ 68 w 1410"/>
                              <a:gd name="T113" fmla="*/ 0 h 15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410" h="1550">
                                <a:moveTo>
                                  <a:pt x="68" y="0"/>
                                </a:moveTo>
                                <a:lnTo>
                                  <a:pt x="1350" y="0"/>
                                </a:lnTo>
                                <a:lnTo>
                                  <a:pt x="1409" y="353"/>
                                </a:lnTo>
                                <a:lnTo>
                                  <a:pt x="1410" y="369"/>
                                </a:lnTo>
                                <a:lnTo>
                                  <a:pt x="1409" y="383"/>
                                </a:lnTo>
                                <a:lnTo>
                                  <a:pt x="1404" y="394"/>
                                </a:lnTo>
                                <a:lnTo>
                                  <a:pt x="1397" y="401"/>
                                </a:lnTo>
                                <a:lnTo>
                                  <a:pt x="1386" y="402"/>
                                </a:lnTo>
                                <a:lnTo>
                                  <a:pt x="1379" y="401"/>
                                </a:lnTo>
                                <a:lnTo>
                                  <a:pt x="1370" y="396"/>
                                </a:lnTo>
                                <a:lnTo>
                                  <a:pt x="1361" y="388"/>
                                </a:lnTo>
                                <a:lnTo>
                                  <a:pt x="1354" y="378"/>
                                </a:lnTo>
                                <a:lnTo>
                                  <a:pt x="1331" y="343"/>
                                </a:lnTo>
                                <a:lnTo>
                                  <a:pt x="1308" y="311"/>
                                </a:lnTo>
                                <a:lnTo>
                                  <a:pt x="1283" y="281"/>
                                </a:lnTo>
                                <a:lnTo>
                                  <a:pt x="1258" y="254"/>
                                </a:lnTo>
                                <a:lnTo>
                                  <a:pt x="1232" y="226"/>
                                </a:lnTo>
                                <a:lnTo>
                                  <a:pt x="1206" y="203"/>
                                </a:lnTo>
                                <a:lnTo>
                                  <a:pt x="1178" y="180"/>
                                </a:lnTo>
                                <a:lnTo>
                                  <a:pt x="1151" y="160"/>
                                </a:lnTo>
                                <a:lnTo>
                                  <a:pt x="1137" y="150"/>
                                </a:lnTo>
                                <a:lnTo>
                                  <a:pt x="1121" y="141"/>
                                </a:lnTo>
                                <a:lnTo>
                                  <a:pt x="1103" y="134"/>
                                </a:lnTo>
                                <a:lnTo>
                                  <a:pt x="1086" y="125"/>
                                </a:lnTo>
                                <a:lnTo>
                                  <a:pt x="1067" y="120"/>
                                </a:lnTo>
                                <a:lnTo>
                                  <a:pt x="1047" y="112"/>
                                </a:lnTo>
                                <a:lnTo>
                                  <a:pt x="1026" y="107"/>
                                </a:lnTo>
                                <a:lnTo>
                                  <a:pt x="1004" y="101"/>
                                </a:lnTo>
                                <a:lnTo>
                                  <a:pt x="980" y="97"/>
                                </a:lnTo>
                                <a:lnTo>
                                  <a:pt x="957" y="94"/>
                                </a:lnTo>
                                <a:lnTo>
                                  <a:pt x="931" y="89"/>
                                </a:lnTo>
                                <a:lnTo>
                                  <a:pt x="905" y="86"/>
                                </a:lnTo>
                                <a:lnTo>
                                  <a:pt x="877" y="85"/>
                                </a:lnTo>
                                <a:lnTo>
                                  <a:pt x="849" y="84"/>
                                </a:lnTo>
                                <a:lnTo>
                                  <a:pt x="818" y="82"/>
                                </a:lnTo>
                                <a:lnTo>
                                  <a:pt x="788" y="82"/>
                                </a:lnTo>
                                <a:lnTo>
                                  <a:pt x="748" y="82"/>
                                </a:lnTo>
                                <a:lnTo>
                                  <a:pt x="712" y="85"/>
                                </a:lnTo>
                                <a:lnTo>
                                  <a:pt x="680" y="88"/>
                                </a:lnTo>
                                <a:lnTo>
                                  <a:pt x="653" y="92"/>
                                </a:lnTo>
                                <a:lnTo>
                                  <a:pt x="631" y="97"/>
                                </a:lnTo>
                                <a:lnTo>
                                  <a:pt x="614" y="104"/>
                                </a:lnTo>
                                <a:lnTo>
                                  <a:pt x="601" y="111"/>
                                </a:lnTo>
                                <a:lnTo>
                                  <a:pt x="594" y="120"/>
                                </a:lnTo>
                                <a:lnTo>
                                  <a:pt x="584" y="169"/>
                                </a:lnTo>
                                <a:lnTo>
                                  <a:pt x="578" y="281"/>
                                </a:lnTo>
                                <a:lnTo>
                                  <a:pt x="574" y="456"/>
                                </a:lnTo>
                                <a:lnTo>
                                  <a:pt x="572" y="693"/>
                                </a:lnTo>
                                <a:lnTo>
                                  <a:pt x="604" y="693"/>
                                </a:lnTo>
                                <a:lnTo>
                                  <a:pt x="633" y="692"/>
                                </a:lnTo>
                                <a:lnTo>
                                  <a:pt x="661" y="691"/>
                                </a:lnTo>
                                <a:lnTo>
                                  <a:pt x="687" y="689"/>
                                </a:lnTo>
                                <a:lnTo>
                                  <a:pt x="710" y="686"/>
                                </a:lnTo>
                                <a:lnTo>
                                  <a:pt x="732" y="683"/>
                                </a:lnTo>
                                <a:lnTo>
                                  <a:pt x="752" y="679"/>
                                </a:lnTo>
                                <a:lnTo>
                                  <a:pt x="771" y="675"/>
                                </a:lnTo>
                                <a:lnTo>
                                  <a:pt x="787" y="670"/>
                                </a:lnTo>
                                <a:lnTo>
                                  <a:pt x="803" y="665"/>
                                </a:lnTo>
                                <a:lnTo>
                                  <a:pt x="817" y="657"/>
                                </a:lnTo>
                                <a:lnTo>
                                  <a:pt x="831" y="650"/>
                                </a:lnTo>
                                <a:lnTo>
                                  <a:pt x="844" y="642"/>
                                </a:lnTo>
                                <a:lnTo>
                                  <a:pt x="856" y="633"/>
                                </a:lnTo>
                                <a:lnTo>
                                  <a:pt x="867" y="623"/>
                                </a:lnTo>
                                <a:lnTo>
                                  <a:pt x="877" y="611"/>
                                </a:lnTo>
                                <a:lnTo>
                                  <a:pt x="886" y="598"/>
                                </a:lnTo>
                                <a:lnTo>
                                  <a:pt x="896" y="584"/>
                                </a:lnTo>
                                <a:lnTo>
                                  <a:pt x="905" y="567"/>
                                </a:lnTo>
                                <a:lnTo>
                                  <a:pt x="913" y="546"/>
                                </a:lnTo>
                                <a:lnTo>
                                  <a:pt x="922" y="525"/>
                                </a:lnTo>
                                <a:lnTo>
                                  <a:pt x="931" y="500"/>
                                </a:lnTo>
                                <a:lnTo>
                                  <a:pt x="938" y="473"/>
                                </a:lnTo>
                                <a:lnTo>
                                  <a:pt x="947" y="444"/>
                                </a:lnTo>
                                <a:lnTo>
                                  <a:pt x="951" y="430"/>
                                </a:lnTo>
                                <a:lnTo>
                                  <a:pt x="958" y="419"/>
                                </a:lnTo>
                                <a:lnTo>
                                  <a:pt x="964" y="412"/>
                                </a:lnTo>
                                <a:lnTo>
                                  <a:pt x="972" y="411"/>
                                </a:lnTo>
                                <a:lnTo>
                                  <a:pt x="988" y="414"/>
                                </a:lnTo>
                                <a:lnTo>
                                  <a:pt x="1000" y="422"/>
                                </a:lnTo>
                                <a:lnTo>
                                  <a:pt x="1006" y="435"/>
                                </a:lnTo>
                                <a:lnTo>
                                  <a:pt x="1008" y="456"/>
                                </a:lnTo>
                                <a:lnTo>
                                  <a:pt x="1000" y="828"/>
                                </a:lnTo>
                                <a:lnTo>
                                  <a:pt x="997" y="911"/>
                                </a:lnTo>
                                <a:lnTo>
                                  <a:pt x="995" y="975"/>
                                </a:lnTo>
                                <a:lnTo>
                                  <a:pt x="993" y="1015"/>
                                </a:lnTo>
                                <a:lnTo>
                                  <a:pt x="990" y="1034"/>
                                </a:lnTo>
                                <a:lnTo>
                                  <a:pt x="985" y="1041"/>
                                </a:lnTo>
                                <a:lnTo>
                                  <a:pt x="980" y="1045"/>
                                </a:lnTo>
                                <a:lnTo>
                                  <a:pt x="972" y="1047"/>
                                </a:lnTo>
                                <a:lnTo>
                                  <a:pt x="964" y="1048"/>
                                </a:lnTo>
                                <a:lnTo>
                                  <a:pt x="951" y="1045"/>
                                </a:lnTo>
                                <a:lnTo>
                                  <a:pt x="941" y="1037"/>
                                </a:lnTo>
                                <a:lnTo>
                                  <a:pt x="934" y="1022"/>
                                </a:lnTo>
                                <a:lnTo>
                                  <a:pt x="929" y="1002"/>
                                </a:lnTo>
                                <a:lnTo>
                                  <a:pt x="925" y="976"/>
                                </a:lnTo>
                                <a:lnTo>
                                  <a:pt x="919" y="952"/>
                                </a:lnTo>
                                <a:lnTo>
                                  <a:pt x="913" y="927"/>
                                </a:lnTo>
                                <a:lnTo>
                                  <a:pt x="905" y="905"/>
                                </a:lnTo>
                                <a:lnTo>
                                  <a:pt x="895" y="885"/>
                                </a:lnTo>
                                <a:lnTo>
                                  <a:pt x="883" y="866"/>
                                </a:lnTo>
                                <a:lnTo>
                                  <a:pt x="869" y="848"/>
                                </a:lnTo>
                                <a:lnTo>
                                  <a:pt x="854" y="832"/>
                                </a:lnTo>
                                <a:lnTo>
                                  <a:pt x="846" y="825"/>
                                </a:lnTo>
                                <a:lnTo>
                                  <a:pt x="837" y="817"/>
                                </a:lnTo>
                                <a:lnTo>
                                  <a:pt x="826" y="812"/>
                                </a:lnTo>
                                <a:lnTo>
                                  <a:pt x="814" y="804"/>
                                </a:lnTo>
                                <a:lnTo>
                                  <a:pt x="801" y="800"/>
                                </a:lnTo>
                                <a:lnTo>
                                  <a:pt x="787" y="794"/>
                                </a:lnTo>
                                <a:lnTo>
                                  <a:pt x="771" y="790"/>
                                </a:lnTo>
                                <a:lnTo>
                                  <a:pt x="754" y="786"/>
                                </a:lnTo>
                                <a:lnTo>
                                  <a:pt x="735" y="781"/>
                                </a:lnTo>
                                <a:lnTo>
                                  <a:pt x="716" y="779"/>
                                </a:lnTo>
                                <a:lnTo>
                                  <a:pt x="694" y="776"/>
                                </a:lnTo>
                                <a:lnTo>
                                  <a:pt x="673" y="774"/>
                                </a:lnTo>
                                <a:lnTo>
                                  <a:pt x="650" y="773"/>
                                </a:lnTo>
                                <a:lnTo>
                                  <a:pt x="625" y="771"/>
                                </a:lnTo>
                                <a:lnTo>
                                  <a:pt x="599" y="770"/>
                                </a:lnTo>
                                <a:lnTo>
                                  <a:pt x="572" y="770"/>
                                </a:lnTo>
                                <a:lnTo>
                                  <a:pt x="572" y="1201"/>
                                </a:lnTo>
                                <a:lnTo>
                                  <a:pt x="574" y="1260"/>
                                </a:lnTo>
                                <a:lnTo>
                                  <a:pt x="576" y="1311"/>
                                </a:lnTo>
                                <a:lnTo>
                                  <a:pt x="582" y="1351"/>
                                </a:lnTo>
                                <a:lnTo>
                                  <a:pt x="589" y="1381"/>
                                </a:lnTo>
                                <a:lnTo>
                                  <a:pt x="594" y="1394"/>
                                </a:lnTo>
                                <a:lnTo>
                                  <a:pt x="599" y="1406"/>
                                </a:lnTo>
                                <a:lnTo>
                                  <a:pt x="605" y="1417"/>
                                </a:lnTo>
                                <a:lnTo>
                                  <a:pt x="612" y="1426"/>
                                </a:lnTo>
                                <a:lnTo>
                                  <a:pt x="620" y="1435"/>
                                </a:lnTo>
                                <a:lnTo>
                                  <a:pt x="627" y="1443"/>
                                </a:lnTo>
                                <a:lnTo>
                                  <a:pt x="635" y="1449"/>
                                </a:lnTo>
                                <a:lnTo>
                                  <a:pt x="644" y="1455"/>
                                </a:lnTo>
                                <a:lnTo>
                                  <a:pt x="654" y="1459"/>
                                </a:lnTo>
                                <a:lnTo>
                                  <a:pt x="664" y="1463"/>
                                </a:lnTo>
                                <a:lnTo>
                                  <a:pt x="676" y="1466"/>
                                </a:lnTo>
                                <a:lnTo>
                                  <a:pt x="690" y="1469"/>
                                </a:lnTo>
                                <a:lnTo>
                                  <a:pt x="705" y="1472"/>
                                </a:lnTo>
                                <a:lnTo>
                                  <a:pt x="720" y="1473"/>
                                </a:lnTo>
                                <a:lnTo>
                                  <a:pt x="738" y="1475"/>
                                </a:lnTo>
                                <a:lnTo>
                                  <a:pt x="756" y="1476"/>
                                </a:lnTo>
                                <a:lnTo>
                                  <a:pt x="769" y="1476"/>
                                </a:lnTo>
                                <a:lnTo>
                                  <a:pt x="781" y="1476"/>
                                </a:lnTo>
                                <a:lnTo>
                                  <a:pt x="791" y="1478"/>
                                </a:lnTo>
                                <a:lnTo>
                                  <a:pt x="801" y="1478"/>
                                </a:lnTo>
                                <a:lnTo>
                                  <a:pt x="808" y="1479"/>
                                </a:lnTo>
                                <a:lnTo>
                                  <a:pt x="815" y="1481"/>
                                </a:lnTo>
                                <a:lnTo>
                                  <a:pt x="821" y="1482"/>
                                </a:lnTo>
                                <a:lnTo>
                                  <a:pt x="826" y="1484"/>
                                </a:lnTo>
                                <a:lnTo>
                                  <a:pt x="833" y="1488"/>
                                </a:lnTo>
                                <a:lnTo>
                                  <a:pt x="837" y="1494"/>
                                </a:lnTo>
                                <a:lnTo>
                                  <a:pt x="840" y="1502"/>
                                </a:lnTo>
                                <a:lnTo>
                                  <a:pt x="841" y="1512"/>
                                </a:lnTo>
                                <a:lnTo>
                                  <a:pt x="840" y="1521"/>
                                </a:lnTo>
                                <a:lnTo>
                                  <a:pt x="839" y="1528"/>
                                </a:lnTo>
                                <a:lnTo>
                                  <a:pt x="834" y="1535"/>
                                </a:lnTo>
                                <a:lnTo>
                                  <a:pt x="828" y="1540"/>
                                </a:lnTo>
                                <a:lnTo>
                                  <a:pt x="821" y="1544"/>
                                </a:lnTo>
                                <a:lnTo>
                                  <a:pt x="813" y="1547"/>
                                </a:lnTo>
                                <a:lnTo>
                                  <a:pt x="803" y="1550"/>
                                </a:lnTo>
                                <a:lnTo>
                                  <a:pt x="791" y="1550"/>
                                </a:lnTo>
                                <a:lnTo>
                                  <a:pt x="777" y="1550"/>
                                </a:lnTo>
                                <a:lnTo>
                                  <a:pt x="761" y="1550"/>
                                </a:lnTo>
                                <a:lnTo>
                                  <a:pt x="742" y="1548"/>
                                </a:lnTo>
                                <a:lnTo>
                                  <a:pt x="720" y="1547"/>
                                </a:lnTo>
                                <a:lnTo>
                                  <a:pt x="696" y="1547"/>
                                </a:lnTo>
                                <a:lnTo>
                                  <a:pt x="670" y="1546"/>
                                </a:lnTo>
                                <a:lnTo>
                                  <a:pt x="640" y="1543"/>
                                </a:lnTo>
                                <a:lnTo>
                                  <a:pt x="608" y="1541"/>
                                </a:lnTo>
                                <a:lnTo>
                                  <a:pt x="581" y="1540"/>
                                </a:lnTo>
                                <a:lnTo>
                                  <a:pt x="555" y="1538"/>
                                </a:lnTo>
                                <a:lnTo>
                                  <a:pt x="532" y="1537"/>
                                </a:lnTo>
                                <a:lnTo>
                                  <a:pt x="510" y="1535"/>
                                </a:lnTo>
                                <a:lnTo>
                                  <a:pt x="489" y="1535"/>
                                </a:lnTo>
                                <a:lnTo>
                                  <a:pt x="471" y="1534"/>
                                </a:lnTo>
                                <a:lnTo>
                                  <a:pt x="454" y="1534"/>
                                </a:lnTo>
                                <a:lnTo>
                                  <a:pt x="438" y="1534"/>
                                </a:lnTo>
                                <a:lnTo>
                                  <a:pt x="71" y="1547"/>
                                </a:lnTo>
                                <a:lnTo>
                                  <a:pt x="58" y="1547"/>
                                </a:lnTo>
                                <a:lnTo>
                                  <a:pt x="46" y="1546"/>
                                </a:lnTo>
                                <a:lnTo>
                                  <a:pt x="36" y="1543"/>
                                </a:lnTo>
                                <a:lnTo>
                                  <a:pt x="29" y="1538"/>
                                </a:lnTo>
                                <a:lnTo>
                                  <a:pt x="22" y="1534"/>
                                </a:lnTo>
                                <a:lnTo>
                                  <a:pt x="18" y="1528"/>
                                </a:lnTo>
                                <a:lnTo>
                                  <a:pt x="16" y="1521"/>
                                </a:lnTo>
                                <a:lnTo>
                                  <a:pt x="15" y="1514"/>
                                </a:lnTo>
                                <a:lnTo>
                                  <a:pt x="16" y="1507"/>
                                </a:lnTo>
                                <a:lnTo>
                                  <a:pt x="19" y="1499"/>
                                </a:lnTo>
                                <a:lnTo>
                                  <a:pt x="25" y="1494"/>
                                </a:lnTo>
                                <a:lnTo>
                                  <a:pt x="32" y="1489"/>
                                </a:lnTo>
                                <a:lnTo>
                                  <a:pt x="42" y="1485"/>
                                </a:lnTo>
                                <a:lnTo>
                                  <a:pt x="54" y="1482"/>
                                </a:lnTo>
                                <a:lnTo>
                                  <a:pt x="68" y="1481"/>
                                </a:lnTo>
                                <a:lnTo>
                                  <a:pt x="84" y="1479"/>
                                </a:lnTo>
                                <a:lnTo>
                                  <a:pt x="113" y="1476"/>
                                </a:lnTo>
                                <a:lnTo>
                                  <a:pt x="137" y="1471"/>
                                </a:lnTo>
                                <a:lnTo>
                                  <a:pt x="160" y="1462"/>
                                </a:lnTo>
                                <a:lnTo>
                                  <a:pt x="179" y="1450"/>
                                </a:lnTo>
                                <a:lnTo>
                                  <a:pt x="195" y="1436"/>
                                </a:lnTo>
                                <a:lnTo>
                                  <a:pt x="208" y="1419"/>
                                </a:lnTo>
                                <a:lnTo>
                                  <a:pt x="218" y="1399"/>
                                </a:lnTo>
                                <a:lnTo>
                                  <a:pt x="225" y="1374"/>
                                </a:lnTo>
                                <a:lnTo>
                                  <a:pt x="235" y="1290"/>
                                </a:lnTo>
                                <a:lnTo>
                                  <a:pt x="244" y="1139"/>
                                </a:lnTo>
                                <a:lnTo>
                                  <a:pt x="248" y="923"/>
                                </a:lnTo>
                                <a:lnTo>
                                  <a:pt x="250" y="639"/>
                                </a:lnTo>
                                <a:lnTo>
                                  <a:pt x="248" y="453"/>
                                </a:lnTo>
                                <a:lnTo>
                                  <a:pt x="242" y="308"/>
                                </a:lnTo>
                                <a:lnTo>
                                  <a:pt x="232" y="208"/>
                                </a:lnTo>
                                <a:lnTo>
                                  <a:pt x="219" y="147"/>
                                </a:lnTo>
                                <a:lnTo>
                                  <a:pt x="211" y="128"/>
                                </a:lnTo>
                                <a:lnTo>
                                  <a:pt x="199" y="112"/>
                                </a:lnTo>
                                <a:lnTo>
                                  <a:pt x="185" y="98"/>
                                </a:lnTo>
                                <a:lnTo>
                                  <a:pt x="169" y="88"/>
                                </a:lnTo>
                                <a:lnTo>
                                  <a:pt x="149" y="79"/>
                                </a:lnTo>
                                <a:lnTo>
                                  <a:pt x="127" y="72"/>
                                </a:lnTo>
                                <a:lnTo>
                                  <a:pt x="101" y="69"/>
                                </a:lnTo>
                                <a:lnTo>
                                  <a:pt x="74" y="68"/>
                                </a:lnTo>
                                <a:lnTo>
                                  <a:pt x="42" y="68"/>
                                </a:lnTo>
                                <a:lnTo>
                                  <a:pt x="23" y="65"/>
                                </a:lnTo>
                                <a:lnTo>
                                  <a:pt x="10" y="59"/>
                                </a:lnTo>
                                <a:lnTo>
                                  <a:pt x="3" y="47"/>
                                </a:lnTo>
                                <a:lnTo>
                                  <a:pt x="0" y="33"/>
                                </a:lnTo>
                                <a:lnTo>
                                  <a:pt x="2" y="26"/>
                                </a:lnTo>
                                <a:lnTo>
                                  <a:pt x="5" y="19"/>
                                </a:lnTo>
                                <a:lnTo>
                                  <a:pt x="10" y="13"/>
                                </a:lnTo>
                                <a:lnTo>
                                  <a:pt x="18" y="9"/>
                                </a:lnTo>
                                <a:lnTo>
                                  <a:pt x="28" y="4"/>
                                </a:lnTo>
                                <a:lnTo>
                                  <a:pt x="39" y="1"/>
                                </a:lnTo>
                                <a:lnTo>
                                  <a:pt x="52" y="0"/>
                                </a:lnTo>
                                <a:lnTo>
                                  <a:pt x="68" y="0"/>
                                </a:lnTo>
                                <a:close/>
                              </a:path>
                            </a:pathLst>
                          </a:custGeom>
                          <a:solidFill>
                            <a:srgbClr val="AD8C49"/>
                          </a:solidFill>
                          <a:ln w="22225">
                            <a:solidFill>
                              <a:srgbClr val="4D0977"/>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971E4E" id="Group 1" o:spid="_x0000_s1026" style="position:absolute;margin-left:-11.4pt;margin-top:-15pt;width:68.4pt;height:86.4pt;z-index:251658240" coordorigin="1152,540" coordsize="1368,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">
                <v:shape id="Freeform 3" o:spid="_x0000_s1027" style="position:absolute;left:1152;top:540;width:1008;height:1008;visibility:visible;mso-wrap-style:square;v-text-anchor:top" coordsize="7969,5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" path="m2080,59r33,73l2153,212r39,92l2239,404r59,113l2358,643r66,132l2497,914r79,146l2649,1206r80,146l2802,1498r73,152l2947,1796r80,152l3100,2094r73,153l3252,2399r80,159l3418,2717r79,159l3583,3035r93,159l3769,3360r73,126l3901,3592r53,99l4001,3771r39,73l4074,3897r19,46l4107,3970r132,-298l4372,3380r126,-285l4617,2817r119,-272l4849,2280r106,-252l5061,1776r99,-239l5259,1305r93,-225l5438,861r86,-212l5604,444r73,-199l5750,59r132,l6008,59r126,l6260,53r126,l6505,53r126,-7l6750,46r119,-7l6988,39r113,-6l7220,26r113,l7445,19r113,-6l7671,6r39,l7744,r26,l7790,r79,6l7922,33r34,46l7969,139r-7,53l7936,232r-47,26l7830,265r-120,6l7604,285r-92,26l7426,351r-80,46l7280,457r-53,66l7180,603r-66,225l7068,1179r-33,471l7028,2240r-7,2121l7035,4659r33,252l7121,5117r73,152l7240,5329r53,53l7359,5428r67,40l7498,5494r80,27l7664,5534r93,7l7836,5554r60,20l7929,5614r13,53l7936,5700r-14,33l7896,5759r-33,20l6644,5773r-73,l6498,5773r-79,l6339,5773r-86,6l6167,5779r-93,l5981,5779r-99,7l5783,5786r-106,7l5571,5793r-106,l5346,5799r-113,l5114,5806r-40,-27l5047,5753r-13,-33l5028,5687r6,-27l5041,5640r20,-20l5087,5600r33,-13l5153,5574r47,-13l5253,5554r53,-13l5359,5534r46,-13l5451,5508r40,-20l5524,5474r33,-13l5584,5441r53,-46l5677,5335r33,-73l5743,5170r20,-113l5776,4918r13,-159l5789,4580r20,-1936l5809,1981r,-510l5809,1126r7,-192l5670,1272r-139,318l5405,1895r-126,285l5167,2452r-113,259l4955,2949r-100,225l4769,3387r-79,198l4617,3764r-66,159l4491,4076r-53,132l4392,4328r-40,99l3921,5607r-39,80l3848,5746r-39,33l3776,5793r-40,-14l3689,5733r-53,-73l3583,5561r-46,-93l3477,5349r-66,-146l3325,5037r-93,-192l3120,4626,3000,4387,2861,4122,2716,3837,2557,3526,2384,3188,2199,2830,2000,2445,1788,2041,1563,1610,1324,1153r-6,583l1311,2412r-6,776l1305,4049r6,438l1331,4838r33,259l1411,5269r33,60l1490,5382r60,46l1616,5468r86,33l1795,5527r106,27l2020,5567r73,14l2146,5607r26,33l2186,5687r-7,46l2153,5773r-40,20l2053,5799r-26,l2000,5799r-26,l1947,5793r-126,-7l1702,5779r-106,-6l1497,5766r-86,l1331,5759r-73,l1199,5759r-153,l907,5759r-126,7l655,5773r-112,6l443,5786r-92,7l265,5806r-27,7l212,5813r-20,l178,5813r-66,-7l66,5779,33,5740r-7,-53l26,5660r7,-26l46,5614r13,-14l72,5594r14,-7l106,5581r26,-7l159,5567r26,-6l218,5547r40,-6l357,5521r93,-27l530,5468r72,-40l662,5388r60,-39l761,5296r40,-54l861,5117r40,-166l927,4752r7,-232l954,2048r,-385l940,1345,927,1100,907,928,894,861,881,795,861,735,834,682,808,629,775,583,735,543,695,503,649,470,596,437,536,404,470,377,397,351,324,324,238,304,145,285,86,265,39,232,6,192,,139,13,86,39,46,92,26r67,-7l178,19r20,l225,19r26,7l311,33r66,l450,39r86,l622,39r93,7l821,46r113,7l1053,53r119,l1305,53r145,6l1596,59r152,l1907,59r173,xe" fillcolor="#ad8c49" strokecolor="#4d0977" strokeweight="1.75pt">
                  <v:path arrowok="t" o:connecttype="custom" o:connectlocs="291,90;345,234;401,390;465,554;511,667;569,537;653,267;718,42;808,9;898,6;975,1;1006,14;975,47;914,91;888,756;922,933;981,961;1002,994;812,1001;744,1003;662,1006;637,981;658,964;695,952;722,912;735,458;700,276;614,550;561,730;482,1002;447,948;379,761;253,424;165,553;183,924;240,963;276,994;250,1006;178,1000;99,1000;30,1008;4,995;9,970;28,962;84,934;117,824;115,161;98,101;59,65;5,40;20,3;48,6;118,9;221,10" o:connectangles="0,0,0,0,0,0,0,0,0,0,0,0,0,0,0,0,0,0,0,0,0,0,0,0,0,0,0,0,0,0,0,0,0,0,0,0,0,0,0,0,0,0,0,0,0,0,0,0,0,0,0,0,0,0"/>
                </v:shape>
                <v:shape id="Freeform 4" o:spid="_x0000_s1028" style="position:absolute;left:1512;top:1260;width:1008;height:1008;visibility:visible;mso-wrap-style:square;v-text-anchor:top" coordsize="1410,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" path="m68,l1350,r59,353l1410,369r-1,14l1404,394r-7,7l1386,402r-7,-1l1370,396r-9,-8l1354,378r-23,-35l1308,311r-25,-30l1258,254r-26,-28l1206,203r-28,-23l1151,160r-14,-10l1121,141r-18,-7l1086,125r-19,-5l1047,112r-21,-5l1004,101,980,97,957,94,931,89,905,86,877,85,849,84,818,82r-30,l748,82r-36,3l680,88r-27,4l631,97r-17,7l601,111r-7,9l584,169r-6,112l574,456r-2,237l604,693r29,-1l661,691r26,-2l710,686r22,-3l752,679r19,-4l787,670r16,-5l817,657r14,-7l844,642r12,-9l867,623r10,-12l886,598r10,-14l905,567r8,-21l922,525r9,-25l938,473r9,-29l951,430r7,-11l964,412r8,-1l988,414r12,8l1006,435r2,21l1000,828r-3,83l995,975r-2,40l990,1034r-5,7l980,1045r-8,2l964,1048r-13,-3l941,1037r-7,-15l929,1002r-4,-26l919,952r-6,-25l905,905,895,885,883,866,869,848,854,832r-8,-7l837,817r-11,-5l814,804r-13,-4l787,794r-16,-4l754,786r-19,-5l716,779r-22,-3l673,774r-23,-1l625,771r-26,-1l572,770r,431l574,1260r2,51l582,1351r7,30l594,1394r5,12l605,1417r7,9l620,1435r7,8l635,1449r9,6l654,1459r10,4l676,1466r14,3l705,1472r15,1l738,1475r18,1l769,1476r12,l791,1478r10,l808,1479r7,2l821,1482r5,2l833,1488r4,6l840,1502r1,10l840,1521r-1,7l834,1535r-6,5l821,1544r-8,3l803,1550r-12,l777,1550r-16,l742,1548r-22,-1l696,1547r-26,-1l640,1543r-32,-2l581,1540r-26,-2l532,1537r-22,-2l489,1535r-18,-1l454,1534r-16,l71,1547r-13,l46,1546r-10,-3l29,1538r-7,-4l18,1528r-2,-7l15,1514r1,-7l19,1499r6,-5l32,1489r10,-4l54,1482r14,-1l84,1479r29,-3l137,1471r23,-9l179,1450r16,-14l208,1419r10,-20l225,1374r10,-84l244,1139r4,-216l250,639,248,453,242,308,232,208,219,147r-8,-19l199,112,185,98,169,88,149,79,127,72,101,69,74,68r-32,l23,65,10,59,3,47,,33,2,26,5,19r5,-6l18,9,28,4,39,1,52,,68,xe" fillcolor="#ad8c49" strokecolor="#4d0977" strokeweight="1.75pt">
                  <v:path arrowok="t" o:connecttype="custom" o:connectlocs="1008,240;991,261;968,246;899,165;823,104;776,81;718,66;647,56;563,53;467,60;425,78;409,451;491,448;551,439;594,423;627,397;653,355;677,289;695,267;721,297;710,660;695,681;668,665;653,603;621,551;591,528;551,514;496,505;428,501;412,853;428,914;448,938;475,951;515,958;558,960;583,963;598,972;600,994;581,1006;544,1008;479,1005;397,1000;337,998;41,1006;16,998;11,980;30,966;81,960;139,934;168,839;177,295;151,83;107,51;30,44;0,21;13,6;49,0" o:connectangles="0,0,0,0,0,0,0,0,0,0,0,0,0,0,0,0,0,0,0,0,0,0,0,0,0,0,0,0,0,0,0,0,0,0,0,0,0,0,0,0,0,0,0,0,0,0,0,0,0,0,0,0,0,0,0,0,0"/>
                </v:shape>
              </v:group>
            </w:pict>
          </mc:Fallback>
        </mc:AlternateContent>
      </w:r>
      <w:r w:rsidR="007C1B5D">
        <w:rPr>
          <w:rFonts w:ascii="Franklin Gothic Demi" w:eastAsia="SimSun" w:hAnsi="Franklin Gothic Demi"/>
          <w:smallCaps/>
          <w:color w:val="4D0977"/>
          <w:sz w:val="36"/>
          <w:szCs w:val="36"/>
        </w:rPr>
        <w:t>job description</w:t>
      </w:r>
    </w:p>
    <w:p w:rsidR="000C3CD9" w:rsidRDefault="000C3CD9" w:rsidP="000C3CD9">
      <w:pPr>
        <w:tabs>
          <w:tab w:val="left" w:pos="2505"/>
        </w:tabs>
        <w:ind w:left="1440"/>
      </w:pPr>
      <w:r>
        <w:rPr>
          <w:noProof/>
        </w:rPr>
        <mc:AlternateContent>
          <mc:Choice Requires="wps">
            <w:drawing>
              <wp:anchor distT="0" distB="0" distL="114300" distR="114300" simplePos="0" relativeHeight="251661312" behindDoc="0" locked="0" layoutInCell="1" allowOverlap="1" wp14:anchorId="76F222A6" wp14:editId="4228424D">
                <wp:simplePos x="0" y="0"/>
                <wp:positionH relativeFrom="column">
                  <wp:posOffset>800099</wp:posOffset>
                </wp:positionH>
                <wp:positionV relativeFrom="paragraph">
                  <wp:posOffset>85726</wp:posOffset>
                </wp:positionV>
                <wp:extent cx="5362575" cy="19050"/>
                <wp:effectExtent l="19050" t="19050" r="28575" b="19050"/>
                <wp:wrapNone/>
                <wp:docPr id="5" name="Straight Connector 5"/>
                <wp:cNvGraphicFramePr/>
                <a:graphic xmlns:a="http://schemas.openxmlformats.org/drawingml/2006/main">
                  <a:graphicData uri="http://schemas.microsoft.com/office/word/2010/wordprocessingShape">
                    <wps:wsp>
                      <wps:cNvCnPr/>
                      <wps:spPr>
                        <a:xfrm>
                          <a:off x="0" y="0"/>
                          <a:ext cx="5362575" cy="19050"/>
                        </a:xfrm>
                        <a:prstGeom prst="line">
                          <a:avLst/>
                        </a:prstGeom>
                        <a:noFill/>
                        <a:ln w="28575" cap="flat" cmpd="sng" algn="ctr">
                          <a:solidFill>
                            <a:srgbClr val="AD8C49"/>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952BC57" id="Straight Connector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6.75pt" to="485.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" strokecolor="#ad8c49" strokeweight="2.25pt">
                <v:stroke joinstyle="miter"/>
              </v:line>
            </w:pict>
          </mc:Fallback>
        </mc:AlternateContent>
      </w:r>
      <w:r>
        <w:rPr>
          <w:noProof/>
        </w:rPr>
        <mc:AlternateContent>
          <mc:Choice Requires="wps">
            <w:drawing>
              <wp:anchor distT="0" distB="0" distL="114300" distR="114300" simplePos="0" relativeHeight="251659264" behindDoc="0" locked="0" layoutInCell="1" allowOverlap="1" wp14:anchorId="6B6E4DB4" wp14:editId="01A7F12C">
                <wp:simplePos x="0" y="0"/>
                <wp:positionH relativeFrom="column">
                  <wp:posOffset>800100</wp:posOffset>
                </wp:positionH>
                <wp:positionV relativeFrom="paragraph">
                  <wp:posOffset>9524</wp:posOffset>
                </wp:positionV>
                <wp:extent cx="5353050" cy="28575"/>
                <wp:effectExtent l="19050" t="19050" r="19050" b="28575"/>
                <wp:wrapNone/>
                <wp:docPr id="4" name="Straight Connector 4"/>
                <wp:cNvGraphicFramePr/>
                <a:graphic xmlns:a="http://schemas.openxmlformats.org/drawingml/2006/main">
                  <a:graphicData uri="http://schemas.microsoft.com/office/word/2010/wordprocessingShape">
                    <wps:wsp>
                      <wps:cNvCnPr/>
                      <wps:spPr>
                        <a:xfrm>
                          <a:off x="0" y="0"/>
                          <a:ext cx="5353050" cy="28575"/>
                        </a:xfrm>
                        <a:prstGeom prst="line">
                          <a:avLst/>
                        </a:prstGeom>
                        <a:ln w="28575">
                          <a:solidFill>
                            <a:srgbClr val="4D0977"/>
                          </a:solidFill>
                        </a:ln>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14818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75pt" to="48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" strokecolor="#4d0977" strokeweight="2.25pt">
                <v:stroke joinstyle="miter"/>
              </v:line>
            </w:pict>
          </mc:Fallback>
        </mc:AlternateContent>
      </w:r>
      <w:r>
        <w:tab/>
      </w:r>
    </w:p>
    <w:p w:rsidR="0064713A" w:rsidRDefault="0064713A" w:rsidP="00DD169E">
      <w:pPr>
        <w:pStyle w:val="NoSpacing"/>
      </w:pPr>
    </w:p>
    <w:p w:rsidR="005F7ECA" w:rsidRDefault="005F7ECA" w:rsidP="005F7ECA">
      <w:pPr>
        <w:tabs>
          <w:tab w:val="left" w:pos="1440"/>
          <w:tab w:val="left" w:pos="5760"/>
          <w:tab w:val="left" w:pos="7740"/>
        </w:tabs>
        <w:ind w:right="-180"/>
        <w:rPr>
          <w:rFonts w:cstheme="minorHAnsi"/>
          <w:b/>
        </w:rPr>
      </w:pPr>
    </w:p>
    <w:p w:rsidR="005F7ECA" w:rsidRPr="00C0141C" w:rsidRDefault="005F7ECA" w:rsidP="005F7ECA">
      <w:pPr>
        <w:tabs>
          <w:tab w:val="left" w:pos="1440"/>
          <w:tab w:val="left" w:pos="5760"/>
          <w:tab w:val="left" w:pos="7740"/>
        </w:tabs>
        <w:ind w:right="-180"/>
        <w:rPr>
          <w:rFonts w:cstheme="minorHAnsi"/>
          <w:bCs/>
          <w:i/>
          <w:iCs/>
        </w:rPr>
      </w:pPr>
      <w:r w:rsidRPr="00C0141C">
        <w:rPr>
          <w:rFonts w:cstheme="minorHAnsi"/>
          <w:b/>
        </w:rPr>
        <w:t>Job Title:</w:t>
      </w:r>
      <w:r w:rsidRPr="00C0141C">
        <w:rPr>
          <w:rFonts w:cstheme="minorHAnsi"/>
          <w:b/>
        </w:rPr>
        <w:tab/>
      </w:r>
      <w:r w:rsidRPr="00C0141C">
        <w:rPr>
          <w:rFonts w:cstheme="minorHAnsi"/>
        </w:rPr>
        <w:t>School Nurse (RN)*</w:t>
      </w:r>
      <w:r w:rsidRPr="00C0141C">
        <w:rPr>
          <w:rFonts w:cstheme="minorHAnsi"/>
        </w:rPr>
        <w:tab/>
      </w:r>
      <w:r w:rsidRPr="00C0141C">
        <w:rPr>
          <w:rFonts w:cstheme="minorHAnsi"/>
          <w:b/>
        </w:rPr>
        <w:t xml:space="preserve">Exemption Status/Test: </w:t>
      </w:r>
      <w:r w:rsidRPr="00C0141C">
        <w:rPr>
          <w:rFonts w:cstheme="minorHAnsi"/>
        </w:rPr>
        <w:t>Exempt/Professional</w:t>
      </w:r>
    </w:p>
    <w:p w:rsidR="005F7ECA" w:rsidRPr="005F7ECA" w:rsidRDefault="005F7ECA" w:rsidP="005F7ECA">
      <w:pPr>
        <w:pStyle w:val="Header"/>
        <w:tabs>
          <w:tab w:val="left" w:pos="1440"/>
          <w:tab w:val="left" w:pos="5760"/>
          <w:tab w:val="left" w:pos="7740"/>
        </w:tabs>
        <w:spacing w:after="160"/>
        <w:rPr>
          <w:rFonts w:cstheme="minorHAnsi"/>
        </w:rPr>
      </w:pPr>
      <w:r w:rsidRPr="00C0141C">
        <w:rPr>
          <w:rFonts w:cstheme="minorHAnsi"/>
          <w:b/>
        </w:rPr>
        <w:t>Reports to:</w:t>
      </w:r>
      <w:r w:rsidRPr="00C0141C">
        <w:rPr>
          <w:rFonts w:cstheme="minorHAnsi"/>
          <w:b/>
        </w:rPr>
        <w:tab/>
      </w:r>
      <w:r w:rsidRPr="00C0141C">
        <w:rPr>
          <w:rFonts w:cstheme="minorHAnsi"/>
        </w:rPr>
        <w:t>Health Services Coordinator/ Principal</w:t>
      </w:r>
      <w:r w:rsidRPr="00C0141C">
        <w:rPr>
          <w:rFonts w:cstheme="minorHAnsi"/>
        </w:rPr>
        <w:tab/>
      </w:r>
      <w:r w:rsidRPr="00C0141C">
        <w:rPr>
          <w:rFonts w:cstheme="minorHAnsi"/>
          <w:b/>
        </w:rPr>
        <w:t>Date Revised:</w:t>
      </w:r>
      <w:r>
        <w:rPr>
          <w:rFonts w:cstheme="minorHAnsi"/>
          <w:b/>
        </w:rPr>
        <w:t xml:space="preserve"> </w:t>
      </w:r>
      <w:r w:rsidRPr="005F7ECA">
        <w:rPr>
          <w:rFonts w:cstheme="minorHAnsi"/>
        </w:rPr>
        <w:t>March 2021</w:t>
      </w:r>
    </w:p>
    <w:p w:rsidR="005F7ECA" w:rsidRPr="00C0141C" w:rsidRDefault="005F7ECA" w:rsidP="005F7ECA">
      <w:pPr>
        <w:pStyle w:val="Header"/>
        <w:tabs>
          <w:tab w:val="left" w:pos="1440"/>
          <w:tab w:val="left" w:pos="6120"/>
          <w:tab w:val="left" w:pos="6840"/>
        </w:tabs>
        <w:spacing w:after="160"/>
        <w:rPr>
          <w:rFonts w:cstheme="minorHAnsi"/>
        </w:rPr>
      </w:pPr>
      <w:r w:rsidRPr="00C0141C">
        <w:rPr>
          <w:rFonts w:cstheme="minorHAnsi"/>
          <w:b/>
        </w:rPr>
        <w:t>Dept./School:</w:t>
      </w:r>
      <w:r w:rsidRPr="00C0141C">
        <w:rPr>
          <w:rFonts w:cstheme="minorHAnsi"/>
          <w:b/>
        </w:rPr>
        <w:tab/>
      </w:r>
      <w:r w:rsidRPr="00C0141C">
        <w:rPr>
          <w:rFonts w:cstheme="minorHAnsi"/>
        </w:rPr>
        <w:t>Assigned Campus</w:t>
      </w:r>
    </w:p>
    <w:p w:rsidR="005F7ECA" w:rsidRDefault="005F7ECA" w:rsidP="005F7ECA">
      <w:pPr>
        <w:pStyle w:val="Heading1"/>
        <w:pBdr>
          <w:top w:val="double" w:sz="4" w:space="1" w:color="auto"/>
        </w:pBdr>
      </w:pPr>
      <w:r w:rsidRPr="00C0141C">
        <w:rPr>
          <w:rFonts w:asciiTheme="minorHAnsi" w:hAnsiTheme="minorHAnsi" w:cstheme="minorHAnsi"/>
        </w:rPr>
        <w:br/>
      </w:r>
      <w:r>
        <w:t>Primary Purpose:</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Implement district health services program to best meets the needs of the student population on the assigned campus. Provide health services to students. Promote health and safety education for students and preventive health practices for students.</w:t>
      </w:r>
    </w:p>
    <w:p w:rsidR="005F7ECA" w:rsidRDefault="005F7ECA" w:rsidP="005F7ECA">
      <w:pPr>
        <w:pStyle w:val="Heading1"/>
      </w:pPr>
      <w:r>
        <w:t>Qualifications:</w:t>
      </w:r>
    </w:p>
    <w:p w:rsidR="005F7ECA" w:rsidRPr="00C0141C" w:rsidRDefault="005F7ECA" w:rsidP="005F7ECA">
      <w:pPr>
        <w:pStyle w:val="BodyTextIndent"/>
        <w:ind w:left="540"/>
        <w:rPr>
          <w:rFonts w:asciiTheme="minorHAnsi" w:hAnsiTheme="minorHAnsi" w:cstheme="minorHAnsi"/>
          <w:b/>
        </w:rPr>
      </w:pPr>
      <w:r w:rsidRPr="00C0141C">
        <w:rPr>
          <w:rFonts w:asciiTheme="minorHAnsi" w:hAnsiTheme="minorHAnsi" w:cstheme="minorHAnsi"/>
          <w:b/>
        </w:rPr>
        <w:t>Education/Certification:</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Graduate of an accredited professional nursing education program</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Valid registered nurse license (RN) from the Texas Board of Nursing</w:t>
      </w:r>
    </w:p>
    <w:p w:rsidR="005F7ECA" w:rsidRPr="00C0141C" w:rsidRDefault="005F7ECA" w:rsidP="005F7ECA">
      <w:pPr>
        <w:pStyle w:val="BodyTextIndent"/>
        <w:ind w:left="1123" w:hanging="576"/>
        <w:rPr>
          <w:rFonts w:asciiTheme="minorHAnsi" w:hAnsiTheme="minorHAnsi" w:cstheme="minorHAnsi"/>
        </w:rPr>
      </w:pPr>
      <w:r w:rsidRPr="00C0141C">
        <w:rPr>
          <w:rFonts w:asciiTheme="minorHAnsi" w:hAnsiTheme="minorHAnsi" w:cstheme="minorHAnsi"/>
        </w:rPr>
        <w:t>Current automatic external defibrillator (AED) and cardio pulmonary resuscitation (CPR) certificates</w:t>
      </w:r>
    </w:p>
    <w:p w:rsidR="005F7ECA" w:rsidRPr="00C0141C" w:rsidRDefault="005F7ECA" w:rsidP="005F7ECA">
      <w:pPr>
        <w:pStyle w:val="BodyTextIndent"/>
        <w:ind w:left="540"/>
        <w:rPr>
          <w:rFonts w:asciiTheme="minorHAnsi" w:hAnsiTheme="minorHAnsi" w:cstheme="minorHAnsi"/>
        </w:rPr>
      </w:pPr>
    </w:p>
    <w:p w:rsidR="005F7ECA" w:rsidRPr="00C0141C" w:rsidRDefault="005F7ECA" w:rsidP="005F7ECA">
      <w:pPr>
        <w:pStyle w:val="BodyTextIndent"/>
        <w:ind w:left="540"/>
        <w:rPr>
          <w:rFonts w:asciiTheme="minorHAnsi" w:hAnsiTheme="minorHAnsi" w:cstheme="minorHAnsi"/>
          <w:b/>
        </w:rPr>
      </w:pPr>
      <w:r w:rsidRPr="00C0141C">
        <w:rPr>
          <w:rFonts w:asciiTheme="minorHAnsi" w:hAnsiTheme="minorHAnsi" w:cstheme="minorHAnsi"/>
          <w:b/>
        </w:rPr>
        <w:t>Special Knowledge/Skills:</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Knowledge of health appraisal to identify student health defects</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Ability to implement policies and procedures</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Knowledge of basic first aid</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Proficient keyboarding and file maintenance skills</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Ability to write routine reports and correspondence</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Strong organizational, communication, and interpersonal skills</w:t>
      </w:r>
    </w:p>
    <w:p w:rsidR="005F7ECA" w:rsidRPr="00C0141C" w:rsidRDefault="005F7ECA" w:rsidP="005F7ECA">
      <w:pPr>
        <w:pStyle w:val="BodyTextIndent"/>
        <w:ind w:left="540"/>
        <w:rPr>
          <w:rFonts w:asciiTheme="minorHAnsi" w:hAnsiTheme="minorHAnsi" w:cstheme="minorHAnsi"/>
        </w:rPr>
      </w:pPr>
    </w:p>
    <w:p w:rsidR="005F7ECA" w:rsidRPr="00C0141C" w:rsidRDefault="005F7ECA" w:rsidP="005F7ECA">
      <w:pPr>
        <w:pStyle w:val="Heading2Indent"/>
        <w:ind w:left="540"/>
        <w:rPr>
          <w:rFonts w:asciiTheme="minorHAnsi" w:hAnsiTheme="minorHAnsi" w:cstheme="minorHAnsi"/>
        </w:rPr>
      </w:pPr>
      <w:r w:rsidRPr="00C0141C">
        <w:rPr>
          <w:rFonts w:asciiTheme="minorHAnsi" w:hAnsiTheme="minorHAnsi" w:cstheme="minorHAnsi"/>
        </w:rPr>
        <w:t>Experience:</w:t>
      </w:r>
    </w:p>
    <w:p w:rsidR="005F7ECA" w:rsidRPr="00C0141C" w:rsidRDefault="005F7ECA" w:rsidP="005F7ECA">
      <w:pPr>
        <w:pStyle w:val="BodyTextIndent"/>
        <w:ind w:left="540"/>
        <w:rPr>
          <w:rFonts w:asciiTheme="minorHAnsi" w:hAnsiTheme="minorHAnsi" w:cstheme="minorHAnsi"/>
        </w:rPr>
      </w:pPr>
      <w:r>
        <w:rPr>
          <w:rFonts w:asciiTheme="minorHAnsi" w:hAnsiTheme="minorHAnsi" w:cstheme="minorHAnsi"/>
        </w:rPr>
        <w:t>Two</w:t>
      </w:r>
      <w:r w:rsidRPr="00C0141C">
        <w:rPr>
          <w:rFonts w:asciiTheme="minorHAnsi" w:hAnsiTheme="minorHAnsi" w:cstheme="minorHAnsi"/>
        </w:rPr>
        <w:t xml:space="preserve"> years nursing experience</w:t>
      </w:r>
      <w:bookmarkStart w:id="0" w:name="_GoBack"/>
      <w:bookmarkEnd w:id="0"/>
    </w:p>
    <w:p w:rsidR="005F7ECA" w:rsidRDefault="005F7ECA" w:rsidP="005F7ECA">
      <w:pPr>
        <w:pStyle w:val="Heading1"/>
      </w:pPr>
      <w:r>
        <w:t>Major Responsibilities and Duties:</w:t>
      </w:r>
    </w:p>
    <w:p w:rsidR="005F7ECA" w:rsidRPr="00C0141C" w:rsidRDefault="005F7ECA" w:rsidP="005F7ECA">
      <w:pPr>
        <w:pStyle w:val="Heading2"/>
        <w:rPr>
          <w:rFonts w:asciiTheme="minorHAnsi" w:hAnsiTheme="minorHAnsi" w:cstheme="minorHAnsi"/>
        </w:rPr>
      </w:pPr>
      <w:r w:rsidRPr="00C0141C">
        <w:rPr>
          <w:rFonts w:asciiTheme="minorHAnsi" w:hAnsiTheme="minorHAnsi" w:cstheme="minorHAnsi"/>
        </w:rPr>
        <w:t>Nursing Services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Provide direct care using professional assessment skills, the nursing process, individualized healthcare plans (IHPs), and established school health protocols. Provide health counseling and instruction to individual students.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Assess student problems, communicate with parents regarding individual students, and ensure appropriate referrals and follow up as needed. Serve as a liaison between school personnel, the family, healthcare professionals, and the community.</w:t>
      </w:r>
    </w:p>
    <w:p w:rsidR="005F7ECA"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Notify parents of accident or illness. Secure emergency medical care for students as needed.</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lastRenderedPageBreak/>
        <w:t>Develop and implement individualized healthcare plans (IHPs) and evaluate outcomes of skilled and direct nursing care and procedures for medically fragile students to ensure safe integration of the student into the school environment.</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Serve as health advocate for students.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Ensure that medications are administered to students according to district policy and procedures.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 xml:space="preserve">Establish and implement effective procedures for carrying out mandatory screening programs. </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May make home visits to help with student health problems as necessary.</w:t>
      </w:r>
    </w:p>
    <w:p w:rsidR="005F7ECA" w:rsidRPr="00C0141C" w:rsidRDefault="005F7ECA" w:rsidP="005F7ECA">
      <w:pPr>
        <w:pStyle w:val="Heading2"/>
        <w:rPr>
          <w:rFonts w:asciiTheme="minorHAnsi" w:hAnsiTheme="minorHAnsi" w:cstheme="minorHAnsi"/>
        </w:rPr>
      </w:pPr>
      <w:r w:rsidRPr="00C0141C">
        <w:rPr>
          <w:rFonts w:asciiTheme="minorHAnsi" w:hAnsiTheme="minorHAnsi" w:cstheme="minorHAnsi"/>
        </w:rPr>
        <w:t>Instruction</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Participate in development of campus health education curriculum, educate faculty and staff as needed on health</w:t>
      </w:r>
      <w:r>
        <w:rPr>
          <w:rFonts w:asciiTheme="minorHAnsi" w:hAnsiTheme="minorHAnsi" w:cstheme="minorHAnsi"/>
        </w:rPr>
        <w:t>-</w:t>
      </w:r>
      <w:r w:rsidRPr="00C0141C">
        <w:rPr>
          <w:rFonts w:asciiTheme="minorHAnsi" w:hAnsiTheme="minorHAnsi" w:cstheme="minorHAnsi"/>
        </w:rPr>
        <w:t>related topics, and provide health education to individuals and groups including contributing to campus communications to parents and the local community regarding health issues.</w:t>
      </w:r>
    </w:p>
    <w:p w:rsidR="005F7ECA" w:rsidRPr="00C0141C" w:rsidRDefault="005F7ECA" w:rsidP="005F7ECA">
      <w:pPr>
        <w:pStyle w:val="Heading2"/>
        <w:rPr>
          <w:rFonts w:asciiTheme="minorHAnsi" w:hAnsiTheme="minorHAnsi" w:cstheme="minorHAnsi"/>
        </w:rPr>
      </w:pPr>
      <w:r w:rsidRPr="00C0141C">
        <w:rPr>
          <w:rFonts w:asciiTheme="minorHAnsi" w:hAnsiTheme="minorHAnsi" w:cstheme="minorHAnsi"/>
        </w:rPr>
        <w:t>Consultation</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Collaborate closely with campus principal and other staff and provide leadership to ensure a healthy school environment. Work to meet the health needs of the general school population and those students with identified health conditions.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Participate in Admission, Review, and Dismissal Committee (ARD) meetings of students with identified health needs and develop Individual Health Plans (IHPs). Work with district personnel regarding implementation of IEP goals and services.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Advise campus administration in crisis or emergency situations and participate in assessment and reporting of suspected child abuse.</w:t>
      </w:r>
    </w:p>
    <w:p w:rsidR="005F7ECA" w:rsidRPr="00C0141C" w:rsidRDefault="005F7ECA" w:rsidP="005F7ECA">
      <w:pPr>
        <w:pStyle w:val="Heading2"/>
        <w:rPr>
          <w:rFonts w:asciiTheme="minorHAnsi" w:hAnsiTheme="minorHAnsi" w:cstheme="minorHAnsi"/>
        </w:rPr>
      </w:pPr>
      <w:r w:rsidRPr="00C0141C">
        <w:rPr>
          <w:rFonts w:asciiTheme="minorHAnsi" w:hAnsiTheme="minorHAnsi" w:cstheme="minorHAnsi"/>
        </w:rPr>
        <w:t>Administration</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Work with health services coordinator to develop and coordinate continuing evaluation of campus health program and make changes based on findings. Develop and recommend campus policies and procedures to promote the health and wellness of students and staff.</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Supervise, train, and participate in evaluating LVNs, unlicensed diabetes care assistants, other unlicensed assistive personnel, or other school personnel who have responsibility for assisting students with health needs.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Compile, maintain, and file all reports, records, and other documents required, including clinic records and accurate and confidential student health records such as immunization records, medication administration records, individual student treatment records, and IHPs.</w:t>
      </w:r>
    </w:p>
    <w:p w:rsidR="005F7ECA"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Requisition supplies and equipment needed to maintain clinic inventory.</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Comply with policies established by federal and state laws, Texas Department of Health rule, State Board of Education rule, and board policy. Comply with all district and campus routines and regulations.</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Report potential health and safety hazards to principal.</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Follow district safety protocols and emergency procedures.</w:t>
      </w:r>
    </w:p>
    <w:p w:rsidR="005F7ECA" w:rsidRPr="00C0141C" w:rsidRDefault="005F7ECA" w:rsidP="005F7ECA">
      <w:pPr>
        <w:pStyle w:val="Heading2"/>
        <w:rPr>
          <w:rFonts w:asciiTheme="minorHAnsi" w:hAnsiTheme="minorHAnsi" w:cstheme="minorHAnsi"/>
        </w:rPr>
      </w:pPr>
      <w:r w:rsidRPr="00C0141C">
        <w:rPr>
          <w:rFonts w:asciiTheme="minorHAnsi" w:hAnsiTheme="minorHAnsi" w:cstheme="minorHAnsi"/>
        </w:rPr>
        <w:lastRenderedPageBreak/>
        <w:t>Professional Development</w:t>
      </w:r>
    </w:p>
    <w:p w:rsidR="005F7ECA" w:rsidRPr="00C0141C" w:rsidRDefault="005F7ECA" w:rsidP="005F7ECA">
      <w:pPr>
        <w:pStyle w:val="Numberedduties"/>
        <w:tabs>
          <w:tab w:val="clear" w:pos="360"/>
          <w:tab w:val="num" w:pos="540"/>
        </w:tabs>
        <w:ind w:left="540" w:hanging="540"/>
        <w:rPr>
          <w:rFonts w:asciiTheme="minorHAnsi" w:hAnsiTheme="minorHAnsi" w:cstheme="minorHAnsi"/>
        </w:rPr>
      </w:pPr>
      <w:r w:rsidRPr="00C0141C">
        <w:rPr>
          <w:rFonts w:asciiTheme="minorHAnsi" w:hAnsiTheme="minorHAnsi" w:cstheme="minorHAnsi"/>
        </w:rPr>
        <w:t>Maintain professional nursing skills and knowledge as required by the Texas Nurse Practice Act and the Texas Board of Nursing including certification for mandated screenings and Basic Life Support for Healthcare providers (CPR/AED).</w:t>
      </w:r>
    </w:p>
    <w:p w:rsidR="005F7ECA" w:rsidRDefault="005F7ECA" w:rsidP="005F7ECA">
      <w:pPr>
        <w:pStyle w:val="Heading1"/>
      </w:pPr>
      <w:r>
        <w:t>Supervisory Responsibilities:</w:t>
      </w:r>
    </w:p>
    <w:p w:rsidR="005F7ECA" w:rsidRPr="00C0141C" w:rsidRDefault="005F7ECA" w:rsidP="005F7ECA">
      <w:pPr>
        <w:pStyle w:val="BodyTextIndent"/>
        <w:ind w:left="540"/>
        <w:rPr>
          <w:rFonts w:asciiTheme="minorHAnsi" w:hAnsiTheme="minorHAnsi" w:cstheme="minorHAnsi"/>
        </w:rPr>
      </w:pPr>
      <w:r w:rsidRPr="00C0141C">
        <w:rPr>
          <w:rFonts w:asciiTheme="minorHAnsi" w:hAnsiTheme="minorHAnsi" w:cstheme="minorHAnsi"/>
        </w:rPr>
        <w:t>Direct the work of licensed vocational nurse (LVN) and assigned health clinic aide(s).</w:t>
      </w:r>
    </w:p>
    <w:p w:rsidR="005F7ECA" w:rsidRPr="003A48F1" w:rsidRDefault="005F7ECA" w:rsidP="005F7ECA">
      <w:pPr>
        <w:pStyle w:val="Heading1"/>
      </w:pPr>
      <w:r w:rsidRPr="003A48F1">
        <w:t>Mental Demands/Physical Demands/Environmental Factors:</w:t>
      </w:r>
    </w:p>
    <w:p w:rsidR="005F7ECA" w:rsidRPr="00C0141C" w:rsidRDefault="005F7ECA" w:rsidP="005F7ECA">
      <w:pPr>
        <w:pStyle w:val="BodyTextIndent"/>
        <w:spacing w:after="120"/>
        <w:ind w:left="0"/>
        <w:rPr>
          <w:rFonts w:asciiTheme="minorHAnsi" w:hAnsiTheme="minorHAnsi" w:cstheme="minorHAnsi"/>
        </w:rPr>
      </w:pPr>
      <w:r w:rsidRPr="00C0141C">
        <w:rPr>
          <w:rFonts w:asciiTheme="minorHAnsi" w:hAnsiTheme="minorHAnsi" w:cstheme="minorHAnsi"/>
          <w:b/>
          <w:szCs w:val="22"/>
        </w:rPr>
        <w:t>Tools/Equipment Used:</w:t>
      </w:r>
      <w:r w:rsidRPr="00C0141C">
        <w:rPr>
          <w:rFonts w:asciiTheme="minorHAnsi" w:hAnsiTheme="minorHAnsi" w:cstheme="minorHAnsi"/>
          <w:szCs w:val="22"/>
        </w:rPr>
        <w:t xml:space="preserve"> </w:t>
      </w:r>
      <w:r w:rsidRPr="00C0141C">
        <w:rPr>
          <w:rFonts w:asciiTheme="minorHAnsi" w:hAnsiTheme="minorHAnsi" w:cstheme="minorHAnsi"/>
        </w:rPr>
        <w:t>Standard medical clinic equipment including automated external defibrillator (AED); special needs adaptive equipment; standard office equipment including computer and peripherals</w:t>
      </w:r>
    </w:p>
    <w:p w:rsidR="005F7ECA" w:rsidRPr="00C0141C" w:rsidRDefault="005F7ECA" w:rsidP="005F7ECA">
      <w:pPr>
        <w:spacing w:after="120"/>
        <w:rPr>
          <w:rFonts w:cstheme="minorHAnsi"/>
        </w:rPr>
      </w:pPr>
      <w:r w:rsidRPr="00C0141C">
        <w:rPr>
          <w:rFonts w:cstheme="minorHAnsi"/>
          <w:b/>
        </w:rPr>
        <w:t xml:space="preserve">Posture: </w:t>
      </w:r>
      <w:r w:rsidRPr="00C0141C">
        <w:rPr>
          <w:rFonts w:cstheme="minorHAnsi"/>
        </w:rPr>
        <w:t>Frequent standing, sitting, kneeling/squatting, bending/stooping, pushing pulling, and twisting</w:t>
      </w:r>
    </w:p>
    <w:p w:rsidR="005F7ECA" w:rsidRPr="00C0141C" w:rsidRDefault="005F7ECA" w:rsidP="005F7ECA">
      <w:pPr>
        <w:spacing w:after="120"/>
        <w:rPr>
          <w:rFonts w:cstheme="minorHAnsi"/>
        </w:rPr>
      </w:pPr>
      <w:r w:rsidRPr="00C0141C">
        <w:rPr>
          <w:rFonts w:cstheme="minorHAnsi"/>
          <w:b/>
        </w:rPr>
        <w:t xml:space="preserve">Motion: </w:t>
      </w:r>
      <w:r w:rsidRPr="00C0141C">
        <w:rPr>
          <w:rFonts w:cstheme="minorHAnsi"/>
        </w:rPr>
        <w:t>Frequent walking, grasping/squeezing, wrist flexion/extension</w:t>
      </w:r>
    </w:p>
    <w:p w:rsidR="005F7ECA" w:rsidRPr="00C0141C" w:rsidRDefault="005F7ECA" w:rsidP="005F7ECA">
      <w:pPr>
        <w:spacing w:after="120"/>
        <w:rPr>
          <w:rFonts w:cstheme="minorHAnsi"/>
          <w:b/>
        </w:rPr>
      </w:pPr>
      <w:r w:rsidRPr="00C0141C">
        <w:rPr>
          <w:rFonts w:cstheme="minorHAnsi"/>
          <w:b/>
        </w:rPr>
        <w:t xml:space="preserve">Lifting: </w:t>
      </w:r>
      <w:r w:rsidRPr="00C0141C">
        <w:rPr>
          <w:rFonts w:cstheme="minorHAnsi"/>
        </w:rPr>
        <w:t xml:space="preserve">Frequent light lifting and carrying (less than 15 pounds); may require regular heavy lifting (45 pounds or more) and position of students with physical disabilities; controlling behavior through physical restraint, assisting </w:t>
      </w:r>
      <w:proofErr w:type="spellStart"/>
      <w:r w:rsidRPr="00C0141C">
        <w:rPr>
          <w:rFonts w:cstheme="minorHAnsi"/>
        </w:rPr>
        <w:t>nonambulatory</w:t>
      </w:r>
      <w:proofErr w:type="spellEnd"/>
      <w:r w:rsidRPr="00C0141C">
        <w:rPr>
          <w:rFonts w:cstheme="minorHAnsi"/>
        </w:rPr>
        <w:t xml:space="preserve"> students </w:t>
      </w:r>
    </w:p>
    <w:p w:rsidR="005F7ECA" w:rsidRPr="00C0141C" w:rsidRDefault="005F7ECA" w:rsidP="005F7ECA">
      <w:pPr>
        <w:spacing w:after="120"/>
        <w:rPr>
          <w:rFonts w:cstheme="minorHAnsi"/>
          <w:b/>
          <w:sz w:val="24"/>
        </w:rPr>
      </w:pPr>
      <w:r w:rsidRPr="00C0141C">
        <w:rPr>
          <w:rFonts w:cstheme="minorHAnsi"/>
          <w:b/>
        </w:rPr>
        <w:t xml:space="preserve">Environment: </w:t>
      </w:r>
      <w:r w:rsidRPr="00C0141C">
        <w:rPr>
          <w:rFonts w:cstheme="minorHAnsi"/>
        </w:rPr>
        <w:t>Exposure to biological hazards, bacteria, and communicable diseases</w:t>
      </w:r>
    </w:p>
    <w:p w:rsidR="005F7ECA" w:rsidRPr="00C0141C" w:rsidRDefault="005F7ECA" w:rsidP="005F7ECA">
      <w:pPr>
        <w:pStyle w:val="BodyTextIndent"/>
        <w:spacing w:after="120"/>
        <w:ind w:left="0"/>
        <w:rPr>
          <w:rFonts w:asciiTheme="minorHAnsi" w:hAnsiTheme="minorHAnsi" w:cstheme="minorHAnsi"/>
        </w:rPr>
      </w:pPr>
      <w:r w:rsidRPr="00C0141C">
        <w:rPr>
          <w:rFonts w:asciiTheme="minorHAnsi" w:hAnsiTheme="minorHAnsi" w:cstheme="minorHAnsi"/>
          <w:b/>
          <w:szCs w:val="22"/>
        </w:rPr>
        <w:t xml:space="preserve">Mental Demands: </w:t>
      </w:r>
      <w:r w:rsidRPr="00C0141C">
        <w:rPr>
          <w:rFonts w:asciiTheme="minorHAnsi" w:hAnsiTheme="minorHAnsi" w:cstheme="minorHAnsi"/>
        </w:rPr>
        <w:t>Work with frequent interruptions; maintain emotional control under stress</w:t>
      </w:r>
    </w:p>
    <w:p w:rsidR="005F7ECA" w:rsidRPr="00C0141C" w:rsidRDefault="005F7ECA" w:rsidP="005F7ECA">
      <w:pPr>
        <w:spacing w:after="120"/>
        <w:rPr>
          <w:rFonts w:cstheme="minorHAnsi"/>
          <w:b/>
        </w:rPr>
      </w:pPr>
      <w:r w:rsidRPr="00C0141C">
        <w:rPr>
          <w:rStyle w:val="BodyTextChar"/>
          <w:rFonts w:eastAsiaTheme="minorHAnsi" w:cstheme="minorHAnsi"/>
        </w:rPr>
        <w:t>*</w:t>
      </w:r>
      <w:r w:rsidRPr="00C0141C">
        <w:rPr>
          <w:rStyle w:val="BodyTextChar"/>
          <w:rFonts w:eastAsiaTheme="minorHAnsi" w:cstheme="minorHAnsi"/>
          <w:i/>
        </w:rPr>
        <w:t>Adapted from Recommended School Health Staff Roles published by the Texas Department of Health School Health Advisory Committee, January 14, 2013</w:t>
      </w:r>
      <w:r w:rsidRPr="00C0141C">
        <w:rPr>
          <w:rFonts w:cstheme="minorHAnsi"/>
          <w:i/>
        </w:rPr>
        <w:t>.</w:t>
      </w:r>
    </w:p>
    <w:p w:rsidR="005F7ECA" w:rsidRPr="00C0141C" w:rsidRDefault="005F7ECA" w:rsidP="005F7ECA">
      <w:pPr>
        <w:pBdr>
          <w:top w:val="double" w:sz="12" w:space="1" w:color="auto"/>
        </w:pBdr>
        <w:tabs>
          <w:tab w:val="left" w:pos="1788"/>
          <w:tab w:val="left" w:pos="2280"/>
          <w:tab w:val="left" w:pos="3144"/>
        </w:tabs>
        <w:rPr>
          <w:rFonts w:cstheme="minorHAnsi"/>
          <w:sz w:val="10"/>
        </w:rPr>
      </w:pPr>
    </w:p>
    <w:p w:rsidR="005F7ECA" w:rsidRPr="00C0141C" w:rsidRDefault="005F7ECA" w:rsidP="005F7ECA">
      <w:pPr>
        <w:spacing w:after="120"/>
        <w:rPr>
          <w:rFonts w:cstheme="minorHAnsi"/>
        </w:rPr>
      </w:pPr>
      <w:r w:rsidRPr="00C0141C">
        <w:rPr>
          <w:rFonts w:cstheme="minorHAnsi"/>
        </w:rPr>
        <w:t>This document describes the general purpose and responsibilities assigned to this job and is not an exhaustive list of all responsibilities and duties that may be assigned or skills that may be required.</w:t>
      </w:r>
    </w:p>
    <w:p w:rsidR="005F7ECA" w:rsidRPr="00C0141C" w:rsidRDefault="005F7ECA" w:rsidP="005F7ECA">
      <w:pPr>
        <w:pStyle w:val="BodyText"/>
        <w:rPr>
          <w:rFonts w:asciiTheme="minorHAnsi" w:hAnsiTheme="minorHAnsi" w:cstheme="minorHAnsi"/>
        </w:rPr>
      </w:pPr>
    </w:p>
    <w:p w:rsidR="005F7ECA" w:rsidRPr="00C0141C" w:rsidRDefault="005F7ECA" w:rsidP="005F7ECA">
      <w:pPr>
        <w:pStyle w:val="BodyText"/>
        <w:tabs>
          <w:tab w:val="left" w:pos="6480"/>
          <w:tab w:val="right" w:pos="9000"/>
        </w:tabs>
        <w:rPr>
          <w:rFonts w:asciiTheme="minorHAnsi" w:hAnsiTheme="minorHAnsi" w:cstheme="minorHAnsi"/>
          <w:u w:val="single"/>
        </w:rPr>
      </w:pPr>
    </w:p>
    <w:p w:rsidR="005F7ECA" w:rsidRPr="00C0141C" w:rsidRDefault="005F7ECA" w:rsidP="005F7ECA">
      <w:pPr>
        <w:pStyle w:val="BodyText"/>
        <w:tabs>
          <w:tab w:val="left" w:pos="6480"/>
          <w:tab w:val="right" w:pos="9720"/>
        </w:tabs>
        <w:rPr>
          <w:rFonts w:asciiTheme="minorHAnsi" w:hAnsiTheme="minorHAnsi" w:cstheme="minorHAnsi"/>
          <w:u w:val="single"/>
        </w:rPr>
      </w:pPr>
      <w:r w:rsidRPr="00C0141C">
        <w:rPr>
          <w:rFonts w:asciiTheme="minorHAnsi" w:hAnsiTheme="minorHAnsi" w:cstheme="minorHAnsi"/>
          <w:u w:val="single"/>
        </w:rPr>
        <w:tab/>
      </w:r>
      <w:r w:rsidRPr="00C0141C">
        <w:rPr>
          <w:rFonts w:asciiTheme="minorHAnsi" w:hAnsiTheme="minorHAnsi" w:cstheme="minorHAnsi"/>
          <w:u w:val="single"/>
        </w:rPr>
        <w:tab/>
      </w:r>
    </w:p>
    <w:p w:rsidR="005F7ECA" w:rsidRPr="00C0141C" w:rsidRDefault="005F7ECA" w:rsidP="005F7ECA">
      <w:pPr>
        <w:pStyle w:val="BodyText"/>
        <w:rPr>
          <w:rFonts w:asciiTheme="minorHAnsi" w:hAnsiTheme="minorHAnsi" w:cstheme="minorHAnsi"/>
        </w:rPr>
      </w:pPr>
      <w:r>
        <w:rPr>
          <w:rFonts w:asciiTheme="minorHAnsi" w:hAnsiTheme="minorHAnsi" w:cstheme="minorHAnsi"/>
        </w:rPr>
        <w:t>Signature</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t>Date</w:t>
      </w:r>
    </w:p>
    <w:p w:rsidR="007C1B5D" w:rsidRDefault="007C1B5D" w:rsidP="00DD169E">
      <w:pPr>
        <w:pStyle w:val="NoSpacing"/>
      </w:pPr>
    </w:p>
    <w:sectPr w:rsidR="007C1B5D" w:rsidSect="006E5B9A">
      <w:headerReference w:type="even" r:id="rId7"/>
      <w:headerReference w:type="default" r:id="rId8"/>
      <w:footerReference w:type="even" r:id="rId9"/>
      <w:footerReference w:type="default" r:id="rId10"/>
      <w:headerReference w:type="first" r:id="rId11"/>
      <w:footerReference w:type="first" r:id="rId12"/>
      <w:pgSz w:w="12240" w:h="15840"/>
      <w:pgMar w:top="720" w:right="720" w:bottom="108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67E" w:rsidRDefault="0062767E" w:rsidP="0062767E">
      <w:pPr>
        <w:spacing w:after="0" w:line="240" w:lineRule="auto"/>
      </w:pPr>
      <w:r>
        <w:separator/>
      </w:r>
    </w:p>
  </w:endnote>
  <w:endnote w:type="continuationSeparator" w:id="0">
    <w:p w:rsidR="0062767E" w:rsidRDefault="0062767E" w:rsidP="00627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Franklin Gothic Demi">
    <w:panose1 w:val="020B07030201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67E" w:rsidRDefault="0062767E" w:rsidP="0062767E">
      <w:pPr>
        <w:spacing w:after="0" w:line="240" w:lineRule="auto"/>
      </w:pPr>
      <w:r>
        <w:separator/>
      </w:r>
    </w:p>
  </w:footnote>
  <w:footnote w:type="continuationSeparator" w:id="0">
    <w:p w:rsidR="0062767E" w:rsidRDefault="0062767E" w:rsidP="006276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67E" w:rsidRDefault="0062767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1745F"/>
    <w:multiLevelType w:val="hybridMultilevel"/>
    <w:tmpl w:val="AFA62A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C02ED7"/>
    <w:multiLevelType w:val="hybridMultilevel"/>
    <w:tmpl w:val="5FD6F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9D03C3"/>
    <w:multiLevelType w:val="multilevel"/>
    <w:tmpl w:val="EFC60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8F2AEB"/>
    <w:multiLevelType w:val="hybridMultilevel"/>
    <w:tmpl w:val="595A2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49619F"/>
    <w:multiLevelType w:val="hybridMultilevel"/>
    <w:tmpl w:val="F6BAF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EC3AA2"/>
    <w:multiLevelType w:val="hybridMultilevel"/>
    <w:tmpl w:val="2E7A7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abstractNum w:abstractNumId="7" w15:restartNumberingAfterBreak="0">
    <w:nsid w:val="6CAB2D3E"/>
    <w:multiLevelType w:val="hybridMultilevel"/>
    <w:tmpl w:val="28A83882"/>
    <w:lvl w:ilvl="0" w:tplc="E402A0FA">
      <w:start w:val="22"/>
      <w:numFmt w:val="decimal"/>
      <w:lvlText w:val="%1."/>
      <w:lvlJc w:val="left"/>
      <w:pPr>
        <w:ind w:left="450" w:hanging="360"/>
      </w:pPr>
      <w:rPr>
        <w:rFonts w:cs="Times New Roman" w:hint="default"/>
      </w:rPr>
    </w:lvl>
    <w:lvl w:ilvl="1" w:tplc="04090019">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num w:numId="1">
    <w:abstractNumId w:val="5"/>
  </w:num>
  <w:num w:numId="2">
    <w:abstractNumId w:val="0"/>
  </w:num>
  <w:num w:numId="3">
    <w:abstractNumId w:val="3"/>
  </w:num>
  <w:num w:numId="4">
    <w:abstractNumId w:val="4"/>
  </w:num>
  <w:num w:numId="5">
    <w:abstractNumId w:val="1"/>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CD9"/>
    <w:rsid w:val="00081DCC"/>
    <w:rsid w:val="000A25AA"/>
    <w:rsid w:val="000C3CD9"/>
    <w:rsid w:val="001A5893"/>
    <w:rsid w:val="001B18D8"/>
    <w:rsid w:val="00335628"/>
    <w:rsid w:val="00356987"/>
    <w:rsid w:val="003E22A3"/>
    <w:rsid w:val="004D5C39"/>
    <w:rsid w:val="005F7ECA"/>
    <w:rsid w:val="00616145"/>
    <w:rsid w:val="0062767E"/>
    <w:rsid w:val="0064713A"/>
    <w:rsid w:val="006E5B9A"/>
    <w:rsid w:val="00724A14"/>
    <w:rsid w:val="007C1B5D"/>
    <w:rsid w:val="00811D1A"/>
    <w:rsid w:val="008253A5"/>
    <w:rsid w:val="00844688"/>
    <w:rsid w:val="008749C2"/>
    <w:rsid w:val="00875274"/>
    <w:rsid w:val="00876050"/>
    <w:rsid w:val="00883D4C"/>
    <w:rsid w:val="008B67D5"/>
    <w:rsid w:val="009332C2"/>
    <w:rsid w:val="009B6AC4"/>
    <w:rsid w:val="00A654D7"/>
    <w:rsid w:val="00AF26D4"/>
    <w:rsid w:val="00C27A9E"/>
    <w:rsid w:val="00DD169E"/>
    <w:rsid w:val="00E70FAD"/>
    <w:rsid w:val="00EF6D07"/>
    <w:rsid w:val="00F60A80"/>
    <w:rsid w:val="00FD6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694EF1D2"/>
  <w15:chartTrackingRefBased/>
  <w15:docId w15:val="{136D3049-D843-40B2-8984-C50F5625A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Indent"/>
    <w:link w:val="Heading1Char"/>
    <w:qFormat/>
    <w:rsid w:val="007C1B5D"/>
    <w:pPr>
      <w:keepNext/>
      <w:spacing w:before="220" w:after="220" w:line="240" w:lineRule="auto"/>
      <w:outlineLvl w:val="0"/>
    </w:pPr>
    <w:rPr>
      <w:rFonts w:ascii="Arial" w:eastAsia="Times New Roman" w:hAnsi="Arial" w:cs="Times New Roman"/>
      <w:b/>
      <w:kern w:val="28"/>
      <w:szCs w:val="20"/>
    </w:rPr>
  </w:style>
  <w:style w:type="paragraph" w:styleId="Heading2">
    <w:name w:val="heading 2"/>
    <w:basedOn w:val="Normal"/>
    <w:next w:val="BodyTextFirstIndent"/>
    <w:link w:val="Heading2Char"/>
    <w:qFormat/>
    <w:rsid w:val="007C1B5D"/>
    <w:pPr>
      <w:keepNext/>
      <w:spacing w:after="220" w:line="240" w:lineRule="auto"/>
      <w:outlineLvl w:val="1"/>
    </w:pPr>
    <w:rPr>
      <w:rFonts w:ascii="Times New Roman" w:eastAsia="Times New Roman" w:hAnsi="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5628"/>
    <w:pPr>
      <w:spacing w:after="0" w:line="240" w:lineRule="auto"/>
    </w:pPr>
  </w:style>
  <w:style w:type="paragraph" w:styleId="Header">
    <w:name w:val="header"/>
    <w:basedOn w:val="Normal"/>
    <w:link w:val="HeaderChar"/>
    <w:unhideWhenUsed/>
    <w:rsid w:val="006276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67E"/>
  </w:style>
  <w:style w:type="paragraph" w:styleId="Footer">
    <w:name w:val="footer"/>
    <w:basedOn w:val="Normal"/>
    <w:link w:val="FooterChar"/>
    <w:uiPriority w:val="99"/>
    <w:unhideWhenUsed/>
    <w:rsid w:val="006276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67E"/>
  </w:style>
  <w:style w:type="paragraph" w:styleId="BalloonText">
    <w:name w:val="Balloon Text"/>
    <w:basedOn w:val="Normal"/>
    <w:link w:val="BalloonTextChar"/>
    <w:uiPriority w:val="99"/>
    <w:semiHidden/>
    <w:unhideWhenUsed/>
    <w:rsid w:val="001B18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18D8"/>
    <w:rPr>
      <w:rFonts w:ascii="Segoe UI" w:hAnsi="Segoe UI" w:cs="Segoe UI"/>
      <w:sz w:val="18"/>
      <w:szCs w:val="18"/>
    </w:rPr>
  </w:style>
  <w:style w:type="character" w:customStyle="1" w:styleId="Heading1Char">
    <w:name w:val="Heading 1 Char"/>
    <w:basedOn w:val="DefaultParagraphFont"/>
    <w:link w:val="Heading1"/>
    <w:rsid w:val="007C1B5D"/>
    <w:rPr>
      <w:rFonts w:ascii="Arial" w:eastAsia="Times New Roman" w:hAnsi="Arial" w:cs="Times New Roman"/>
      <w:b/>
      <w:kern w:val="28"/>
      <w:szCs w:val="20"/>
    </w:rPr>
  </w:style>
  <w:style w:type="character" w:customStyle="1" w:styleId="Heading2Char">
    <w:name w:val="Heading 2 Char"/>
    <w:basedOn w:val="DefaultParagraphFont"/>
    <w:link w:val="Heading2"/>
    <w:rsid w:val="007C1B5D"/>
    <w:rPr>
      <w:rFonts w:ascii="Times New Roman" w:eastAsia="Times New Roman" w:hAnsi="Times New Roman" w:cs="Times New Roman"/>
      <w:b/>
      <w:szCs w:val="20"/>
    </w:rPr>
  </w:style>
  <w:style w:type="paragraph" w:styleId="BodyText">
    <w:name w:val="Body Text"/>
    <w:basedOn w:val="Normal"/>
    <w:link w:val="BodyTextChar"/>
    <w:rsid w:val="007C1B5D"/>
    <w:pPr>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7C1B5D"/>
    <w:rPr>
      <w:rFonts w:ascii="Times New Roman" w:eastAsia="Times New Roman" w:hAnsi="Times New Roman" w:cs="Times New Roman"/>
      <w:szCs w:val="20"/>
    </w:rPr>
  </w:style>
  <w:style w:type="paragraph" w:customStyle="1" w:styleId="Heading2Indent">
    <w:name w:val="Heading 2 Indent"/>
    <w:basedOn w:val="Heading2"/>
    <w:next w:val="BodyTextIndent"/>
    <w:rsid w:val="007C1B5D"/>
    <w:pPr>
      <w:spacing w:after="0"/>
      <w:ind w:left="720"/>
    </w:pPr>
  </w:style>
  <w:style w:type="paragraph" w:styleId="BodyTextIndent">
    <w:name w:val="Body Text Indent"/>
    <w:basedOn w:val="Normal"/>
    <w:link w:val="BodyTextIndentChar"/>
    <w:rsid w:val="007C1B5D"/>
    <w:pPr>
      <w:spacing w:after="0" w:line="240" w:lineRule="auto"/>
      <w:ind w:left="720"/>
    </w:pPr>
    <w:rPr>
      <w:rFonts w:ascii="Times New Roman" w:eastAsia="Times New Roman" w:hAnsi="Times New Roman" w:cs="Times New Roman"/>
      <w:szCs w:val="20"/>
    </w:rPr>
  </w:style>
  <w:style w:type="character" w:customStyle="1" w:styleId="BodyTextIndentChar">
    <w:name w:val="Body Text Indent Char"/>
    <w:basedOn w:val="DefaultParagraphFont"/>
    <w:link w:val="BodyTextIndent"/>
    <w:rsid w:val="007C1B5D"/>
    <w:rPr>
      <w:rFonts w:ascii="Times New Roman" w:eastAsia="Times New Roman" w:hAnsi="Times New Roman" w:cs="Times New Roman"/>
      <w:szCs w:val="20"/>
    </w:rPr>
  </w:style>
  <w:style w:type="paragraph" w:customStyle="1" w:styleId="BodyTextHanging">
    <w:name w:val="Body Text Hanging"/>
    <w:basedOn w:val="BodyTextFirstIndent"/>
    <w:rsid w:val="007C1B5D"/>
    <w:pPr>
      <w:spacing w:after="0" w:line="240" w:lineRule="auto"/>
      <w:ind w:left="1440" w:hanging="720"/>
    </w:pPr>
    <w:rPr>
      <w:rFonts w:ascii="Times New Roman" w:eastAsia="Times New Roman" w:hAnsi="Times New Roman" w:cs="Times New Roman"/>
      <w:szCs w:val="20"/>
    </w:rPr>
  </w:style>
  <w:style w:type="paragraph" w:customStyle="1" w:styleId="Numberedduties">
    <w:name w:val="Numbered duties"/>
    <w:basedOn w:val="Normal"/>
    <w:link w:val="NumbereddutiesChar"/>
    <w:rsid w:val="007C1B5D"/>
    <w:pPr>
      <w:numPr>
        <w:numId w:val="6"/>
      </w:numPr>
      <w:spacing w:after="240" w:line="240" w:lineRule="auto"/>
    </w:pPr>
    <w:rPr>
      <w:rFonts w:ascii="Times New Roman" w:eastAsia="Times New Roman" w:hAnsi="Times New Roman" w:cs="Times New Roman"/>
      <w:szCs w:val="20"/>
    </w:rPr>
  </w:style>
  <w:style w:type="paragraph" w:styleId="BodyTextFirstIndent">
    <w:name w:val="Body Text First Indent"/>
    <w:basedOn w:val="BodyText"/>
    <w:link w:val="BodyTextFirstIndentChar"/>
    <w:uiPriority w:val="99"/>
    <w:semiHidden/>
    <w:unhideWhenUsed/>
    <w:rsid w:val="007C1B5D"/>
    <w:pPr>
      <w:spacing w:after="160" w:line="259" w:lineRule="auto"/>
      <w:ind w:firstLine="360"/>
    </w:pPr>
    <w:rPr>
      <w:rFonts w:asciiTheme="minorHAnsi" w:eastAsiaTheme="minorHAnsi" w:hAnsiTheme="minorHAnsi" w:cstheme="minorBidi"/>
      <w:szCs w:val="22"/>
    </w:rPr>
  </w:style>
  <w:style w:type="character" w:customStyle="1" w:styleId="BodyTextFirstIndentChar">
    <w:name w:val="Body Text First Indent Char"/>
    <w:basedOn w:val="BodyTextChar"/>
    <w:link w:val="BodyTextFirstIndent"/>
    <w:uiPriority w:val="99"/>
    <w:semiHidden/>
    <w:rsid w:val="007C1B5D"/>
    <w:rPr>
      <w:rFonts w:ascii="Times New Roman" w:eastAsia="Times New Roman" w:hAnsi="Times New Roman" w:cs="Times New Roman"/>
      <w:szCs w:val="20"/>
    </w:rPr>
  </w:style>
  <w:style w:type="character" w:customStyle="1" w:styleId="NumbereddutiesChar">
    <w:name w:val="Numbered duties Char"/>
    <w:link w:val="Numberedduties"/>
    <w:rsid w:val="005F7ECA"/>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Russell, Betsy</dc:creator>
  <cp:keywords/>
  <dc:description/>
  <cp:lastModifiedBy>Russell, Betsy</cp:lastModifiedBy>
  <cp:revision>2</cp:revision>
  <cp:lastPrinted>2019-10-08T17:07:00Z</cp:lastPrinted>
  <dcterms:created xsi:type="dcterms:W3CDTF">2021-03-26T19:17:00Z</dcterms:created>
  <dcterms:modified xsi:type="dcterms:W3CDTF">2021-03-26T19:17:00Z</dcterms:modified>
</cp:coreProperties>
</file>